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942" w:rsidRDefault="00386942" w:rsidP="00A56A9B">
      <w:pPr>
        <w:spacing w:before="0" w:after="0"/>
        <w:jc w:val="right"/>
        <w:rPr>
          <w:rFonts w:ascii="Raleway ExtraBold" w:eastAsia="Kozuka Gothic Pro R" w:hAnsi="Raleway ExtraBold" w:cs="Arial"/>
          <w:b/>
          <w:sz w:val="20"/>
          <w:szCs w:val="20"/>
        </w:rPr>
      </w:pPr>
      <w:bookmarkStart w:id="0" w:name="_GoBack"/>
      <w:bookmarkEnd w:id="0"/>
    </w:p>
    <w:p w:rsidR="00A56A9B" w:rsidRPr="00A56A9B" w:rsidRDefault="00A56A9B" w:rsidP="00A56A9B">
      <w:pPr>
        <w:spacing w:before="0" w:after="0"/>
        <w:jc w:val="center"/>
        <w:rPr>
          <w:rFonts w:ascii="Raleway ExtraBold" w:eastAsia="Kozuka Gothic Pro R" w:hAnsi="Raleway ExtraBold" w:cs="Arial"/>
          <w:b/>
          <w:sz w:val="28"/>
        </w:rPr>
      </w:pPr>
      <w:r w:rsidRPr="00A56A9B">
        <w:rPr>
          <w:rFonts w:ascii="Raleway ExtraBold" w:eastAsia="Kozuka Gothic Pro R" w:hAnsi="Raleway ExtraBold" w:cs="Arial"/>
          <w:b/>
          <w:sz w:val="28"/>
        </w:rPr>
        <w:t>[FORMULÁRIO DE INSCRIÇÃO – PESSOA JURÍDICA]</w:t>
      </w:r>
    </w:p>
    <w:p w:rsidR="00A56A9B" w:rsidRDefault="00A56A9B" w:rsidP="00A56A9B">
      <w:pPr>
        <w:spacing w:before="0" w:after="0"/>
        <w:jc w:val="center"/>
        <w:rPr>
          <w:rFonts w:ascii="Raleway ExtraBold" w:eastAsia="Kozuka Gothic Pro R" w:hAnsi="Raleway ExtraBold" w:cs="Arial"/>
          <w:b/>
        </w:rPr>
      </w:pPr>
      <w:r>
        <w:rPr>
          <w:rFonts w:ascii="Raleway ExtraBold" w:eastAsia="Kozuka Gothic Pro R" w:hAnsi="Raleway ExtraBold" w:cs="Arial"/>
          <w:b/>
        </w:rPr>
        <w:t>EDITAL LEI PAULO GUSTAVO</w:t>
      </w:r>
    </w:p>
    <w:p w:rsidR="00A56A9B" w:rsidRDefault="00A56A9B" w:rsidP="00A56A9B">
      <w:pPr>
        <w:spacing w:before="0" w:after="0"/>
        <w:jc w:val="center"/>
        <w:rPr>
          <w:rFonts w:ascii="Raleway ExtraBold" w:eastAsia="Kozuka Gothic Pro R" w:hAnsi="Raleway ExtraBold" w:cs="Arial"/>
          <w:b/>
        </w:rPr>
      </w:pPr>
      <w:r>
        <w:rPr>
          <w:rFonts w:ascii="Raleway ExtraBold" w:eastAsia="Kozuka Gothic Pro R" w:hAnsi="Raleway ExtraBold" w:cs="Arial"/>
          <w:b/>
        </w:rPr>
        <w:t>[Edital LPG 01/2024]</w:t>
      </w:r>
    </w:p>
    <w:p w:rsidR="00A56A9B" w:rsidRPr="0084355E" w:rsidRDefault="00A56A9B" w:rsidP="00A56A9B">
      <w:pPr>
        <w:spacing w:before="0" w:after="0"/>
        <w:contextualSpacing/>
        <w:jc w:val="center"/>
        <w:rPr>
          <w:rFonts w:ascii="Raleway ExtraBold" w:eastAsia="Kozuka Gothic Pro R" w:hAnsi="Raleway ExtraBold" w:cs="Arial"/>
          <w:b/>
          <w:sz w:val="22"/>
          <w:szCs w:val="28"/>
        </w:rPr>
      </w:pPr>
      <w:r w:rsidRPr="0084355E">
        <w:rPr>
          <w:rFonts w:ascii="Raleway ExtraBold" w:eastAsia="Kozuka Gothic Pro R" w:hAnsi="Raleway ExtraBold" w:cs="Arial"/>
          <w:b/>
          <w:sz w:val="22"/>
          <w:szCs w:val="28"/>
        </w:rPr>
        <w:t xml:space="preserve"> </w:t>
      </w:r>
    </w:p>
    <w:p w:rsidR="00A56A9B" w:rsidRDefault="00A56A9B" w:rsidP="00A56A9B">
      <w:pPr>
        <w:spacing w:before="0" w:after="0"/>
        <w:contextualSpacing/>
        <w:rPr>
          <w:rFonts w:ascii="Raleway Regular" w:hAnsi="Raleway Regular" w:cs="Calibri"/>
          <w:b/>
          <w:bCs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>&gt; Dados do Proponente:</w:t>
      </w:r>
    </w:p>
    <w:p w:rsidR="00A56A9B" w:rsidRDefault="00A56A9B" w:rsidP="00A56A9B">
      <w:pPr>
        <w:spacing w:before="0" w:after="0"/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 xml:space="preserve">CNPJ:                                                                   </w:t>
      </w:r>
    </w:p>
    <w:p w:rsidR="00A56A9B" w:rsidRPr="00DB161C" w:rsidRDefault="00A56A9B" w:rsidP="00A56A9B">
      <w:pPr>
        <w:spacing w:before="0" w:after="0"/>
        <w:contextualSpacing/>
        <w:rPr>
          <w:rFonts w:ascii="Raleway Regular" w:hAnsi="Raleway Regular" w:cs="Calibri"/>
          <w:b/>
          <w:color w:val="000000"/>
        </w:rPr>
      </w:pPr>
      <w:r>
        <w:rPr>
          <w:rFonts w:ascii="Raleway Regular" w:hAnsi="Raleway Regular" w:cs="Calibri"/>
          <w:color w:val="000000"/>
        </w:rPr>
        <w:t xml:space="preserve">Razão Social:                        </w:t>
      </w:r>
    </w:p>
    <w:p w:rsidR="00A56A9B" w:rsidRDefault="00A56A9B" w:rsidP="00A56A9B">
      <w:pPr>
        <w:spacing w:before="0" w:after="0"/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 xml:space="preserve">Nome fantasia:                                                   </w:t>
      </w:r>
    </w:p>
    <w:p w:rsidR="00A56A9B" w:rsidRDefault="00A56A9B" w:rsidP="00A56A9B">
      <w:pPr>
        <w:spacing w:before="0" w:after="0"/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Endereço da sede:</w:t>
      </w:r>
    </w:p>
    <w:p w:rsidR="00A56A9B" w:rsidRDefault="00A56A9B" w:rsidP="00A56A9B">
      <w:pPr>
        <w:spacing w:before="0" w:after="0"/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 xml:space="preserve">Nome do representante legal:                                                            CPF: </w:t>
      </w:r>
    </w:p>
    <w:p w:rsidR="00A56A9B" w:rsidRDefault="00A56A9B" w:rsidP="00A56A9B">
      <w:pPr>
        <w:spacing w:before="0" w:after="0"/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 xml:space="preserve">Telefone: </w:t>
      </w:r>
      <w:proofErr w:type="gramStart"/>
      <w:r>
        <w:rPr>
          <w:rFonts w:ascii="Raleway Regular" w:hAnsi="Raleway Regular" w:cs="Calibri"/>
          <w:color w:val="000000"/>
        </w:rPr>
        <w:t xml:space="preserve">(      </w:t>
      </w:r>
      <w:proofErr w:type="gramEnd"/>
      <w:r>
        <w:rPr>
          <w:rFonts w:ascii="Raleway Regular" w:hAnsi="Raleway Regular" w:cs="Calibri"/>
          <w:color w:val="000000"/>
        </w:rPr>
        <w:t xml:space="preserve">)                                          E-mail: </w:t>
      </w:r>
    </w:p>
    <w:p w:rsidR="00A56A9B" w:rsidRDefault="00A56A9B" w:rsidP="00A56A9B">
      <w:pPr>
        <w:spacing w:before="0" w:after="0"/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 </w:t>
      </w:r>
    </w:p>
    <w:p w:rsidR="00A56A9B" w:rsidRDefault="00A56A9B" w:rsidP="00A56A9B">
      <w:pPr>
        <w:spacing w:before="0" w:after="0"/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&gt; Gênero do representante legal: </w:t>
      </w: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Mulher (   ) Homem (   ) Outro: _________________</w:t>
      </w:r>
    </w:p>
    <w:p w:rsidR="00A56A9B" w:rsidRDefault="00A56A9B" w:rsidP="00A56A9B">
      <w:pPr>
        <w:spacing w:before="0" w:after="0"/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 </w:t>
      </w:r>
    </w:p>
    <w:p w:rsidR="00A56A9B" w:rsidRDefault="00A56A9B" w:rsidP="00A56A9B">
      <w:pPr>
        <w:spacing w:before="0" w:after="0"/>
        <w:contextualSpacing/>
        <w:rPr>
          <w:rFonts w:ascii="Raleway Regular" w:hAnsi="Raleway Regular" w:cs="Calibri"/>
          <w:b/>
          <w:bCs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 xml:space="preserve">&gt; Raça, cor ou etnia do representante legal: </w:t>
      </w:r>
    </w:p>
    <w:p w:rsidR="00A56A9B" w:rsidRDefault="00A56A9B" w:rsidP="00A56A9B">
      <w:pPr>
        <w:spacing w:before="0" w:after="0"/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Branca (   ) Preta (   ) Parda (   ) Indígena (   ) Amarela</w:t>
      </w:r>
    </w:p>
    <w:p w:rsidR="00A56A9B" w:rsidRDefault="00A56A9B" w:rsidP="00A56A9B">
      <w:pPr>
        <w:spacing w:before="0" w:after="0"/>
        <w:contextualSpacing/>
        <w:rPr>
          <w:rFonts w:ascii="Raleway Regular" w:hAnsi="Raleway Regular" w:cs="Calibri"/>
          <w:color w:val="000000"/>
        </w:rPr>
      </w:pPr>
    </w:p>
    <w:p w:rsidR="00A56A9B" w:rsidRDefault="00A56A9B" w:rsidP="00A56A9B">
      <w:pPr>
        <w:spacing w:before="0" w:after="0"/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 xml:space="preserve">&gt; </w:t>
      </w:r>
      <w:r>
        <w:rPr>
          <w:rFonts w:ascii="Raleway Regular" w:hAnsi="Raleway Regular" w:cs="Calibri"/>
          <w:b/>
          <w:bCs/>
          <w:color w:val="000000"/>
        </w:rPr>
        <w:t xml:space="preserve">Representante legal é pessoa com deficiência - PCD? </w:t>
      </w: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  ) Sim (    ) Não</w:t>
      </w:r>
    </w:p>
    <w:p w:rsidR="00A56A9B" w:rsidRDefault="00A56A9B" w:rsidP="00A56A9B">
      <w:pPr>
        <w:spacing w:before="0" w:after="0"/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 </w:t>
      </w:r>
    </w:p>
    <w:p w:rsidR="00A56A9B" w:rsidRDefault="00A56A9B" w:rsidP="00A56A9B">
      <w:pPr>
        <w:spacing w:before="0" w:after="0"/>
        <w:contextualSpacing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b/>
          <w:bCs/>
          <w:color w:val="000000"/>
        </w:rPr>
        <w:t>&gt; Caso tenha marcado "sim" qual o tipo de deficiência?</w:t>
      </w:r>
    </w:p>
    <w:p w:rsidR="00A56A9B" w:rsidRDefault="00A56A9B" w:rsidP="00A56A9B">
      <w:pPr>
        <w:spacing w:before="0" w:after="0"/>
        <w:contextualSpacing/>
        <w:rPr>
          <w:rFonts w:ascii="Raleway Regular" w:hAnsi="Raleway Regular" w:cs="Calibri"/>
          <w:color w:val="000000"/>
        </w:rPr>
      </w:pPr>
      <w:proofErr w:type="gramStart"/>
      <w:r>
        <w:rPr>
          <w:rFonts w:ascii="Raleway Regular" w:hAnsi="Raleway Regular" w:cs="Calibri"/>
          <w:color w:val="000000"/>
        </w:rPr>
        <w:t>( </w:t>
      </w:r>
      <w:proofErr w:type="gramEnd"/>
      <w:r>
        <w:rPr>
          <w:rFonts w:ascii="Raleway Regular" w:hAnsi="Raleway Regular" w:cs="Calibri"/>
          <w:color w:val="000000"/>
        </w:rPr>
        <w:t xml:space="preserve">  ) Auditiva (   ) Física (   ) Intelectual (   ) Múltipla (   ) Visual</w:t>
      </w:r>
    </w:p>
    <w:p w:rsidR="00A56A9B" w:rsidRDefault="00A56A9B" w:rsidP="00A56A9B">
      <w:pPr>
        <w:spacing w:before="0" w:after="0"/>
        <w:contextualSpacing/>
        <w:rPr>
          <w:rFonts w:ascii="Raleway Regular" w:hAnsi="Raleway Regular" w:cs="Calibri"/>
          <w:color w:val="000000"/>
        </w:rPr>
      </w:pPr>
    </w:p>
    <w:p w:rsidR="00A56A9B" w:rsidRDefault="00A56A9B" w:rsidP="00A56A9B">
      <w:pPr>
        <w:spacing w:before="0" w:after="0"/>
        <w:contextualSpacing/>
        <w:rPr>
          <w:rFonts w:ascii="Raleway Regular" w:hAnsi="Raleway Regular" w:cs="Calibri"/>
          <w:color w:val="000000"/>
        </w:rPr>
      </w:pPr>
      <w:r w:rsidRPr="00F226E9">
        <w:rPr>
          <w:rFonts w:ascii="Raleway Regular" w:hAnsi="Raleway Regular"/>
          <w:b/>
          <w:color w:val="000000"/>
        </w:rPr>
        <w:t> &gt; Grau de es</w:t>
      </w:r>
      <w:r w:rsidRPr="00F226E9">
        <w:rPr>
          <w:rFonts w:ascii="Raleway Regular" w:hAnsi="Raleway Regular" w:cs="Calibri"/>
          <w:b/>
          <w:bCs/>
          <w:color w:val="000000"/>
        </w:rPr>
        <w:t xml:space="preserve">colaridade do representante legal: </w:t>
      </w:r>
      <w:proofErr w:type="gramStart"/>
      <w:r>
        <w:rPr>
          <w:rFonts w:ascii="Raleway Regular" w:hAnsi="Raleway Regular" w:cs="Calibri"/>
          <w:color w:val="000000"/>
        </w:rPr>
        <w:t>(  </w:t>
      </w:r>
      <w:proofErr w:type="gramEnd"/>
      <w:r>
        <w:rPr>
          <w:rFonts w:ascii="Raleway Regular" w:hAnsi="Raleway Regular" w:cs="Calibri"/>
          <w:color w:val="000000"/>
        </w:rPr>
        <w:t xml:space="preserve"> ) Não tenho Educação Formal (   ) Ensino Fundamental Incompleto (   ) Ensino Fundamental Completo (   ) Ensino Médio Incompleto (  ) Ensino Médio Completo (  ) Curso Técnico Completo (  ) Ensino Superior Incompleto (  ) Ensino Superior Completo (  ) Pós Graduação Completa </w:t>
      </w:r>
    </w:p>
    <w:p w:rsidR="00A56A9B" w:rsidRDefault="00A56A9B" w:rsidP="00A56A9B">
      <w:pPr>
        <w:spacing w:before="0" w:after="0"/>
        <w:contextualSpacing/>
        <w:jc w:val="center"/>
        <w:rPr>
          <w:rFonts w:ascii="Raleway Regular" w:hAnsi="Raleway Regular" w:cs="Calibri"/>
          <w:color w:val="000000"/>
        </w:rPr>
      </w:pPr>
    </w:p>
    <w:p w:rsidR="00DB15A9" w:rsidRDefault="00DB15A9" w:rsidP="00A56A9B">
      <w:pPr>
        <w:spacing w:before="0" w:after="0"/>
        <w:contextualSpacing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________________________________________________</w:t>
      </w:r>
    </w:p>
    <w:p w:rsidR="00DB15A9" w:rsidRDefault="00DB15A9" w:rsidP="00A56A9B">
      <w:pPr>
        <w:spacing w:before="0" w:after="0"/>
        <w:contextualSpacing/>
        <w:jc w:val="center"/>
        <w:rPr>
          <w:rFonts w:ascii="Raleway Regular" w:hAnsi="Raleway Regular" w:cs="Calibri"/>
          <w:color w:val="000000"/>
        </w:rPr>
      </w:pPr>
      <w:r>
        <w:rPr>
          <w:rFonts w:ascii="Raleway Regular" w:hAnsi="Raleway Regular" w:cs="Calibri"/>
          <w:color w:val="000000"/>
        </w:rPr>
        <w:t>Assinatura do Proponente</w:t>
      </w:r>
    </w:p>
    <w:p w:rsidR="00707CED" w:rsidRPr="00143A92" w:rsidRDefault="00DB15A9" w:rsidP="00A56A9B">
      <w:pPr>
        <w:spacing w:before="0" w:after="0"/>
        <w:contextualSpacing/>
        <w:jc w:val="center"/>
      </w:pPr>
      <w:r>
        <w:rPr>
          <w:rFonts w:ascii="Raleway Regular" w:hAnsi="Raleway Regular" w:cs="Calibri"/>
          <w:color w:val="000000"/>
        </w:rPr>
        <w:t xml:space="preserve">Rubim, _____, de ______________________ </w:t>
      </w:r>
      <w:proofErr w:type="spellStart"/>
      <w:r>
        <w:rPr>
          <w:rFonts w:ascii="Raleway Regular" w:hAnsi="Raleway Regular" w:cs="Calibri"/>
          <w:color w:val="000000"/>
        </w:rPr>
        <w:t>de</w:t>
      </w:r>
      <w:proofErr w:type="spellEnd"/>
      <w:r>
        <w:rPr>
          <w:rFonts w:ascii="Raleway Regular" w:hAnsi="Raleway Regular" w:cs="Calibri"/>
          <w:color w:val="000000"/>
        </w:rPr>
        <w:t xml:space="preserve"> 2024.</w:t>
      </w:r>
    </w:p>
    <w:sectPr w:rsidR="00707CED" w:rsidRPr="00143A92" w:rsidSect="006E70DB">
      <w:headerReference w:type="default" r:id="rId9"/>
      <w:footerReference w:type="default" r:id="rId10"/>
      <w:type w:val="continuous"/>
      <w:pgSz w:w="11906" w:h="16838" w:code="9"/>
      <w:pgMar w:top="1417" w:right="1133" w:bottom="993" w:left="1276" w:header="142" w:footer="4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26C5" w:rsidRDefault="00FF26C5" w:rsidP="00AF3864">
      <w:pPr>
        <w:spacing w:before="0" w:after="0" w:line="240" w:lineRule="auto"/>
      </w:pPr>
      <w:r>
        <w:separator/>
      </w:r>
    </w:p>
  </w:endnote>
  <w:endnote w:type="continuationSeparator" w:id="0">
    <w:p w:rsidR="00FF26C5" w:rsidRDefault="00FF26C5" w:rsidP="00AF3864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Raleway ExtraBold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Kozuka Gothic Pro R">
    <w:panose1 w:val="00000000000000000000"/>
    <w:charset w:val="80"/>
    <w:family w:val="swiss"/>
    <w:notTrueType/>
    <w:pitch w:val="variable"/>
    <w:sig w:usb0="E00002FF" w:usb1="6AC7FCFF" w:usb2="00000012" w:usb3="00000000" w:csb0="00020005" w:csb1="00000000"/>
  </w:font>
  <w:font w:name="Raleway Regular"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425" w:rsidRPr="00582425" w:rsidRDefault="00FF26C5" w:rsidP="006D5592">
    <w:pPr>
      <w:pStyle w:val="Rodap"/>
      <w:jc w:val="both"/>
      <w:rPr>
        <w:rFonts w:asciiTheme="majorHAnsi" w:hAnsiTheme="majorHAnsi"/>
      </w:rPr>
    </w:pPr>
    <w:r>
      <w:rPr>
        <w:rFonts w:asciiTheme="majorHAnsi" w:hAnsiTheme="majorHAnsi"/>
        <w:noProof/>
        <w:lang w:eastAsia="pt-BR"/>
      </w:rPr>
      <w:pict>
        <v:line id="Conector reto 6" o:spid="_x0000_s2049" style="position:absolute;left:0;text-align:left;z-index:251663360;visibility:visible;mso-width-relative:margin;mso-height-relative:margin" from="-38.7pt,6.55pt" to="809.3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" strokecolor="#00b050" strokeweight="2.5pt">
          <v:stroke linestyle="thinThin"/>
        </v:line>
      </w:pict>
    </w:r>
    <w:r w:rsidR="006D5592">
      <w:rPr>
        <w:rFonts w:asciiTheme="majorHAnsi" w:hAnsiTheme="majorHAnsi"/>
      </w:rPr>
      <w:tab/>
    </w:r>
  </w:p>
  <w:p w:rsidR="00582425" w:rsidRPr="00BA3D73" w:rsidRDefault="00582425" w:rsidP="00582425">
    <w:pPr>
      <w:pStyle w:val="Cabealho"/>
      <w:jc w:val="center"/>
      <w:rPr>
        <w:rFonts w:ascii="Arial Narrow" w:hAnsi="Arial Narrow" w:cstheme="minorHAnsi"/>
        <w:sz w:val="21"/>
        <w:szCs w:val="21"/>
      </w:rPr>
    </w:pPr>
    <w:r w:rsidRPr="00BA3D73">
      <w:rPr>
        <w:rFonts w:ascii="Arial Narrow" w:hAnsi="Arial Narrow" w:cstheme="minorHAnsi"/>
        <w:sz w:val="21"/>
        <w:szCs w:val="21"/>
      </w:rPr>
      <w:t>Rua São Geraldo, 162 – Centro – Rubim | Minas Gerais – 39.950-000 | CNPJ: 18.349.944/0001-</w:t>
    </w:r>
    <w:proofErr w:type="gramStart"/>
    <w:r w:rsidRPr="00BA3D73">
      <w:rPr>
        <w:rFonts w:ascii="Arial Narrow" w:hAnsi="Arial Narrow" w:cstheme="minorHAnsi"/>
        <w:sz w:val="21"/>
        <w:szCs w:val="21"/>
      </w:rPr>
      <w:t>34</w:t>
    </w:r>
    <w:proofErr w:type="gramEnd"/>
  </w:p>
  <w:p w:rsidR="00582425" w:rsidRPr="00BA3D73" w:rsidRDefault="00582425" w:rsidP="00582425">
    <w:pPr>
      <w:pStyle w:val="Cabealho"/>
      <w:jc w:val="center"/>
      <w:rPr>
        <w:rFonts w:ascii="Arial Narrow" w:hAnsi="Arial Narrow" w:cstheme="minorHAnsi"/>
        <w:sz w:val="21"/>
        <w:szCs w:val="21"/>
      </w:rPr>
    </w:pPr>
    <w:r w:rsidRPr="00BA3D73">
      <w:rPr>
        <w:rFonts w:ascii="Arial Narrow" w:hAnsi="Arial Narrow" w:cstheme="minorHAnsi"/>
        <w:sz w:val="21"/>
        <w:szCs w:val="21"/>
      </w:rPr>
      <w:t xml:space="preserve">[33] 3746 1152 – 3746 1151 | </w:t>
    </w:r>
    <w:hyperlink r:id="rId1" w:history="1">
      <w:r w:rsidRPr="00BA3D73">
        <w:rPr>
          <w:rStyle w:val="Hyperlink"/>
          <w:rFonts w:ascii="Arial Narrow" w:hAnsi="Arial Narrow" w:cstheme="minorHAnsi"/>
          <w:sz w:val="21"/>
          <w:szCs w:val="21"/>
        </w:rPr>
        <w:t>prefeitura@rubim.mg.gov.br</w:t>
      </w:r>
    </w:hyperlink>
    <w:r w:rsidRPr="00BA3D73">
      <w:rPr>
        <w:rFonts w:ascii="Arial Narrow" w:hAnsi="Arial Narrow" w:cstheme="minorHAnsi"/>
        <w:sz w:val="21"/>
        <w:szCs w:val="21"/>
      </w:rPr>
      <w:t xml:space="preserve">| </w:t>
    </w:r>
    <w:hyperlink r:id="rId2" w:history="1">
      <w:r w:rsidRPr="00BA3D73">
        <w:rPr>
          <w:rStyle w:val="Hyperlink"/>
          <w:rFonts w:ascii="Arial Narrow" w:hAnsi="Arial Narrow" w:cstheme="minorHAnsi"/>
          <w:sz w:val="21"/>
          <w:szCs w:val="21"/>
        </w:rPr>
        <w:t>www.rubim.mg.gov.br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26C5" w:rsidRDefault="00FF26C5" w:rsidP="00AF3864">
      <w:pPr>
        <w:spacing w:before="0" w:after="0" w:line="240" w:lineRule="auto"/>
      </w:pPr>
      <w:r>
        <w:separator/>
      </w:r>
    </w:p>
  </w:footnote>
  <w:footnote w:type="continuationSeparator" w:id="0">
    <w:p w:rsidR="00FF26C5" w:rsidRDefault="00FF26C5" w:rsidP="00AF3864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3864" w:rsidRDefault="00AF3864" w:rsidP="00AF3864">
    <w:pPr>
      <w:pStyle w:val="Cabealho"/>
      <w:ind w:left="1701"/>
      <w:jc w:val="center"/>
      <w:rPr>
        <w:rFonts w:asciiTheme="majorHAnsi" w:hAnsiTheme="majorHAnsi"/>
        <w:sz w:val="32"/>
        <w:szCs w:val="32"/>
      </w:rPr>
    </w:pPr>
    <w:r w:rsidRPr="00AF3864">
      <w:rPr>
        <w:rFonts w:asciiTheme="majorHAnsi" w:hAnsiTheme="majorHAnsi"/>
        <w:noProof/>
        <w:sz w:val="32"/>
        <w:szCs w:val="32"/>
        <w:lang w:eastAsia="pt-BR"/>
      </w:rPr>
      <w:drawing>
        <wp:anchor distT="0" distB="0" distL="114300" distR="114300" simplePos="0" relativeHeight="251659264" behindDoc="1" locked="0" layoutInCell="1" allowOverlap="1" wp14:anchorId="75C16BC3" wp14:editId="185004F0">
          <wp:simplePos x="0" y="0"/>
          <wp:positionH relativeFrom="column">
            <wp:posOffset>-98425</wp:posOffset>
          </wp:positionH>
          <wp:positionV relativeFrom="paragraph">
            <wp:posOffset>89535</wp:posOffset>
          </wp:positionV>
          <wp:extent cx="1152525" cy="1186180"/>
          <wp:effectExtent l="19050" t="0" r="9525" b="0"/>
          <wp:wrapThrough wrapText="bothSides">
            <wp:wrapPolygon edited="0">
              <wp:start x="-357" y="0"/>
              <wp:lineTo x="-357" y="21161"/>
              <wp:lineTo x="21779" y="21161"/>
              <wp:lineTo x="21779" y="0"/>
              <wp:lineTo x="-357" y="0"/>
            </wp:wrapPolygon>
          </wp:wrapThrough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74" t="28518" r="16856" b="14044"/>
                  <a:stretch/>
                </pic:blipFill>
                <pic:spPr bwMode="auto">
                  <a:xfrm>
                    <a:off x="0" y="0"/>
                    <a:ext cx="1152525" cy="11861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7963D1" w:rsidRDefault="00AF3864" w:rsidP="007963D1">
    <w:pPr>
      <w:pStyle w:val="Cabealho"/>
      <w:spacing w:after="120"/>
      <w:ind w:left="1701"/>
      <w:jc w:val="center"/>
      <w:rPr>
        <w:rFonts w:asciiTheme="majorHAnsi" w:hAnsiTheme="majorHAnsi"/>
        <w:sz w:val="40"/>
        <w:szCs w:val="40"/>
      </w:rPr>
    </w:pPr>
    <w:r w:rsidRPr="00582425">
      <w:rPr>
        <w:rFonts w:asciiTheme="majorHAnsi" w:hAnsiTheme="majorHAnsi"/>
        <w:sz w:val="40"/>
        <w:szCs w:val="40"/>
      </w:rPr>
      <w:t>PREFEITURA MUNICIPAL DE RUBIM</w:t>
    </w:r>
  </w:p>
  <w:p w:rsidR="00C92A4A" w:rsidRPr="00C92A4A" w:rsidRDefault="00C92A4A" w:rsidP="007963D1">
    <w:pPr>
      <w:pStyle w:val="Cabealho"/>
      <w:spacing w:after="120"/>
      <w:ind w:left="1701"/>
      <w:jc w:val="center"/>
      <w:rPr>
        <w:rFonts w:asciiTheme="majorHAnsi" w:hAnsiTheme="majorHAnsi"/>
        <w:sz w:val="36"/>
        <w:szCs w:val="36"/>
      </w:rPr>
    </w:pPr>
    <w:r w:rsidRPr="00C92A4A">
      <w:rPr>
        <w:rFonts w:asciiTheme="majorHAnsi" w:hAnsiTheme="majorHAnsi"/>
        <w:sz w:val="36"/>
        <w:szCs w:val="36"/>
      </w:rPr>
      <w:t>Secretaria Municipal de Cultura e Turismo</w:t>
    </w:r>
  </w:p>
  <w:p w:rsidR="00F07743" w:rsidRDefault="00B3454E" w:rsidP="007963D1">
    <w:pPr>
      <w:pStyle w:val="Cabealho"/>
      <w:spacing w:after="120"/>
      <w:ind w:left="1701"/>
      <w:jc w:val="center"/>
      <w:rPr>
        <w:rFonts w:asciiTheme="majorHAnsi" w:hAnsiTheme="majorHAnsi"/>
        <w:sz w:val="24"/>
        <w:szCs w:val="24"/>
      </w:rPr>
    </w:pPr>
    <w:r w:rsidRPr="00F07743">
      <w:rPr>
        <w:rFonts w:asciiTheme="majorHAnsi" w:hAnsiTheme="majorHAnsi"/>
        <w:sz w:val="24"/>
        <w:szCs w:val="24"/>
      </w:rPr>
      <w:t>ADM: 2021/2024</w:t>
    </w:r>
  </w:p>
  <w:p w:rsidR="00AF3864" w:rsidRPr="007963D1" w:rsidRDefault="00FF26C5" w:rsidP="007963D1">
    <w:pPr>
      <w:pStyle w:val="Cabealho"/>
      <w:spacing w:after="120"/>
      <w:ind w:left="1701"/>
      <w:jc w:val="center"/>
      <w:rPr>
        <w:rFonts w:asciiTheme="majorHAnsi" w:hAnsiTheme="majorHAnsi"/>
        <w:sz w:val="24"/>
        <w:szCs w:val="24"/>
      </w:rPr>
    </w:pPr>
    <w:r>
      <w:rPr>
        <w:rFonts w:asciiTheme="majorHAnsi" w:hAnsiTheme="majorHAnsi"/>
        <w:noProof/>
        <w:lang w:eastAsia="pt-BR"/>
      </w:rPr>
      <w:pict>
        <v:line id="Conector reto 3" o:spid="_x0000_s2050" style="position:absolute;left:0;text-align:left;z-index:251660288;visibility:visible;mso-width-relative:margin;mso-height-relative:margin" from="-86.7pt,19.5pt" to="745.9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" strokecolor="#00b050" strokeweight="4.75pt">
          <v:stroke linestyle="thickBetweenThin"/>
        </v:lin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9013C"/>
    <w:multiLevelType w:val="hybridMultilevel"/>
    <w:tmpl w:val="C55A898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4E6AE6"/>
    <w:multiLevelType w:val="hybridMultilevel"/>
    <w:tmpl w:val="73A2AEA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F3864"/>
    <w:rsid w:val="00022F88"/>
    <w:rsid w:val="00033A25"/>
    <w:rsid w:val="00034DA9"/>
    <w:rsid w:val="00042ABB"/>
    <w:rsid w:val="00051886"/>
    <w:rsid w:val="00067E7C"/>
    <w:rsid w:val="00074BDA"/>
    <w:rsid w:val="000761C2"/>
    <w:rsid w:val="00076B0B"/>
    <w:rsid w:val="00081551"/>
    <w:rsid w:val="00086AEC"/>
    <w:rsid w:val="0009434D"/>
    <w:rsid w:val="000945A4"/>
    <w:rsid w:val="000E419D"/>
    <w:rsid w:val="000E630C"/>
    <w:rsid w:val="000F32A9"/>
    <w:rsid w:val="000F3B58"/>
    <w:rsid w:val="000F552F"/>
    <w:rsid w:val="000F6E5D"/>
    <w:rsid w:val="00105DD8"/>
    <w:rsid w:val="00110A15"/>
    <w:rsid w:val="001260F6"/>
    <w:rsid w:val="00126EAF"/>
    <w:rsid w:val="001324A1"/>
    <w:rsid w:val="00143A92"/>
    <w:rsid w:val="00156F22"/>
    <w:rsid w:val="00161D0B"/>
    <w:rsid w:val="001706F7"/>
    <w:rsid w:val="0017410D"/>
    <w:rsid w:val="00190BE7"/>
    <w:rsid w:val="001A1E22"/>
    <w:rsid w:val="001B0D6A"/>
    <w:rsid w:val="001C06F4"/>
    <w:rsid w:val="001C2851"/>
    <w:rsid w:val="001D516D"/>
    <w:rsid w:val="001F18C9"/>
    <w:rsid w:val="001F5C82"/>
    <w:rsid w:val="001F7479"/>
    <w:rsid w:val="0020217E"/>
    <w:rsid w:val="00220866"/>
    <w:rsid w:val="00222F6F"/>
    <w:rsid w:val="00231FAE"/>
    <w:rsid w:val="00233B85"/>
    <w:rsid w:val="002408A1"/>
    <w:rsid w:val="0024436E"/>
    <w:rsid w:val="002446EC"/>
    <w:rsid w:val="00244B8F"/>
    <w:rsid w:val="00256E62"/>
    <w:rsid w:val="002772E5"/>
    <w:rsid w:val="00284387"/>
    <w:rsid w:val="0028792E"/>
    <w:rsid w:val="002A06D5"/>
    <w:rsid w:val="002B4CF1"/>
    <w:rsid w:val="00303286"/>
    <w:rsid w:val="00311773"/>
    <w:rsid w:val="00315C55"/>
    <w:rsid w:val="0032551F"/>
    <w:rsid w:val="003409B1"/>
    <w:rsid w:val="00357095"/>
    <w:rsid w:val="003600CA"/>
    <w:rsid w:val="00372564"/>
    <w:rsid w:val="0037298E"/>
    <w:rsid w:val="00381B66"/>
    <w:rsid w:val="00383D61"/>
    <w:rsid w:val="00386942"/>
    <w:rsid w:val="003A2084"/>
    <w:rsid w:val="003A4E1B"/>
    <w:rsid w:val="003B1B77"/>
    <w:rsid w:val="003B4098"/>
    <w:rsid w:val="003C0221"/>
    <w:rsid w:val="003C0B02"/>
    <w:rsid w:val="003C66FB"/>
    <w:rsid w:val="003C7019"/>
    <w:rsid w:val="003D756F"/>
    <w:rsid w:val="003E0B39"/>
    <w:rsid w:val="003E0DAA"/>
    <w:rsid w:val="003F24F6"/>
    <w:rsid w:val="00405084"/>
    <w:rsid w:val="00410027"/>
    <w:rsid w:val="0042602A"/>
    <w:rsid w:val="004273E3"/>
    <w:rsid w:val="00441A63"/>
    <w:rsid w:val="004572F8"/>
    <w:rsid w:val="004747C0"/>
    <w:rsid w:val="0048011D"/>
    <w:rsid w:val="004A7696"/>
    <w:rsid w:val="004B4782"/>
    <w:rsid w:val="004B4AAA"/>
    <w:rsid w:val="004B4BB1"/>
    <w:rsid w:val="004E4E1C"/>
    <w:rsid w:val="0050582C"/>
    <w:rsid w:val="00507B9E"/>
    <w:rsid w:val="00510B09"/>
    <w:rsid w:val="00517D1C"/>
    <w:rsid w:val="00524835"/>
    <w:rsid w:val="005451DD"/>
    <w:rsid w:val="00547070"/>
    <w:rsid w:val="005576BE"/>
    <w:rsid w:val="00557AFA"/>
    <w:rsid w:val="0056147D"/>
    <w:rsid w:val="005802E6"/>
    <w:rsid w:val="0058070F"/>
    <w:rsid w:val="00580913"/>
    <w:rsid w:val="00582425"/>
    <w:rsid w:val="0058621C"/>
    <w:rsid w:val="005A052A"/>
    <w:rsid w:val="005A5F4B"/>
    <w:rsid w:val="005D040D"/>
    <w:rsid w:val="005D1AA8"/>
    <w:rsid w:val="005D6F7A"/>
    <w:rsid w:val="005F6D0C"/>
    <w:rsid w:val="006059AC"/>
    <w:rsid w:val="00607360"/>
    <w:rsid w:val="006075D5"/>
    <w:rsid w:val="0063181C"/>
    <w:rsid w:val="00637FFC"/>
    <w:rsid w:val="006415D0"/>
    <w:rsid w:val="00652283"/>
    <w:rsid w:val="00652C92"/>
    <w:rsid w:val="00652E76"/>
    <w:rsid w:val="00663E51"/>
    <w:rsid w:val="00690203"/>
    <w:rsid w:val="006918CF"/>
    <w:rsid w:val="006A305D"/>
    <w:rsid w:val="006A7212"/>
    <w:rsid w:val="006B0C11"/>
    <w:rsid w:val="006D5592"/>
    <w:rsid w:val="006E70DB"/>
    <w:rsid w:val="006F5E19"/>
    <w:rsid w:val="006F7979"/>
    <w:rsid w:val="0070132A"/>
    <w:rsid w:val="00704A8F"/>
    <w:rsid w:val="00707CED"/>
    <w:rsid w:val="0071293C"/>
    <w:rsid w:val="0072626E"/>
    <w:rsid w:val="007415F4"/>
    <w:rsid w:val="007431E9"/>
    <w:rsid w:val="00745650"/>
    <w:rsid w:val="007504B3"/>
    <w:rsid w:val="00756A05"/>
    <w:rsid w:val="00760159"/>
    <w:rsid w:val="007963D1"/>
    <w:rsid w:val="007C0C91"/>
    <w:rsid w:val="007C6FEA"/>
    <w:rsid w:val="007D3484"/>
    <w:rsid w:val="007E0674"/>
    <w:rsid w:val="007F14A9"/>
    <w:rsid w:val="007F40B6"/>
    <w:rsid w:val="00806208"/>
    <w:rsid w:val="0081030C"/>
    <w:rsid w:val="00836B69"/>
    <w:rsid w:val="00846E6E"/>
    <w:rsid w:val="0086063C"/>
    <w:rsid w:val="00872DA4"/>
    <w:rsid w:val="008A0520"/>
    <w:rsid w:val="008A2D1D"/>
    <w:rsid w:val="008A4A2C"/>
    <w:rsid w:val="008D0331"/>
    <w:rsid w:val="008D5AD4"/>
    <w:rsid w:val="008E2972"/>
    <w:rsid w:val="008E4811"/>
    <w:rsid w:val="008E504D"/>
    <w:rsid w:val="008E598E"/>
    <w:rsid w:val="008E6753"/>
    <w:rsid w:val="008F0112"/>
    <w:rsid w:val="008F26C4"/>
    <w:rsid w:val="008F7826"/>
    <w:rsid w:val="0091098E"/>
    <w:rsid w:val="009171A7"/>
    <w:rsid w:val="00922B05"/>
    <w:rsid w:val="00923CBF"/>
    <w:rsid w:val="009615D4"/>
    <w:rsid w:val="00972714"/>
    <w:rsid w:val="0097475C"/>
    <w:rsid w:val="0097598C"/>
    <w:rsid w:val="00976C03"/>
    <w:rsid w:val="00977471"/>
    <w:rsid w:val="00981211"/>
    <w:rsid w:val="009971C3"/>
    <w:rsid w:val="009A3931"/>
    <w:rsid w:val="009B4645"/>
    <w:rsid w:val="009C07BE"/>
    <w:rsid w:val="009D54DD"/>
    <w:rsid w:val="009D6B51"/>
    <w:rsid w:val="009E197C"/>
    <w:rsid w:val="00A124DD"/>
    <w:rsid w:val="00A125F7"/>
    <w:rsid w:val="00A12D16"/>
    <w:rsid w:val="00A17A44"/>
    <w:rsid w:val="00A21E16"/>
    <w:rsid w:val="00A25DB5"/>
    <w:rsid w:val="00A33BBB"/>
    <w:rsid w:val="00A427D5"/>
    <w:rsid w:val="00A441C6"/>
    <w:rsid w:val="00A47AB6"/>
    <w:rsid w:val="00A56A9B"/>
    <w:rsid w:val="00A66156"/>
    <w:rsid w:val="00A70D1B"/>
    <w:rsid w:val="00A71E26"/>
    <w:rsid w:val="00A73E06"/>
    <w:rsid w:val="00A841C4"/>
    <w:rsid w:val="00A90870"/>
    <w:rsid w:val="00A936AA"/>
    <w:rsid w:val="00A97CD7"/>
    <w:rsid w:val="00AA6A10"/>
    <w:rsid w:val="00AB3CB3"/>
    <w:rsid w:val="00AB5AE1"/>
    <w:rsid w:val="00AD1E0C"/>
    <w:rsid w:val="00AD4398"/>
    <w:rsid w:val="00AD550F"/>
    <w:rsid w:val="00AE2E54"/>
    <w:rsid w:val="00AF183F"/>
    <w:rsid w:val="00AF18F7"/>
    <w:rsid w:val="00AF1E67"/>
    <w:rsid w:val="00AF3864"/>
    <w:rsid w:val="00AF5452"/>
    <w:rsid w:val="00B14DE4"/>
    <w:rsid w:val="00B3454E"/>
    <w:rsid w:val="00B40988"/>
    <w:rsid w:val="00B425F3"/>
    <w:rsid w:val="00B467FD"/>
    <w:rsid w:val="00B5081C"/>
    <w:rsid w:val="00B55A61"/>
    <w:rsid w:val="00B71EBD"/>
    <w:rsid w:val="00B754A5"/>
    <w:rsid w:val="00B870DE"/>
    <w:rsid w:val="00B9487F"/>
    <w:rsid w:val="00BA3D73"/>
    <w:rsid w:val="00BA742C"/>
    <w:rsid w:val="00BB56B1"/>
    <w:rsid w:val="00BD5507"/>
    <w:rsid w:val="00C000A0"/>
    <w:rsid w:val="00C00B56"/>
    <w:rsid w:val="00C0200E"/>
    <w:rsid w:val="00C0473C"/>
    <w:rsid w:val="00C06946"/>
    <w:rsid w:val="00C11336"/>
    <w:rsid w:val="00C16A4E"/>
    <w:rsid w:val="00C20104"/>
    <w:rsid w:val="00C225E8"/>
    <w:rsid w:val="00C31C29"/>
    <w:rsid w:val="00C45373"/>
    <w:rsid w:val="00C56B57"/>
    <w:rsid w:val="00C6030E"/>
    <w:rsid w:val="00C66E75"/>
    <w:rsid w:val="00C76D40"/>
    <w:rsid w:val="00C77AF3"/>
    <w:rsid w:val="00C92A4A"/>
    <w:rsid w:val="00C97E94"/>
    <w:rsid w:val="00CA0377"/>
    <w:rsid w:val="00CA52BF"/>
    <w:rsid w:val="00CB24E8"/>
    <w:rsid w:val="00CB2962"/>
    <w:rsid w:val="00CB29CE"/>
    <w:rsid w:val="00CC3961"/>
    <w:rsid w:val="00CD188D"/>
    <w:rsid w:val="00CD2762"/>
    <w:rsid w:val="00CE427A"/>
    <w:rsid w:val="00CF2674"/>
    <w:rsid w:val="00D00358"/>
    <w:rsid w:val="00D06BE5"/>
    <w:rsid w:val="00D070D7"/>
    <w:rsid w:val="00D10359"/>
    <w:rsid w:val="00D128F4"/>
    <w:rsid w:val="00D27067"/>
    <w:rsid w:val="00D301FE"/>
    <w:rsid w:val="00D31E66"/>
    <w:rsid w:val="00D40104"/>
    <w:rsid w:val="00D44466"/>
    <w:rsid w:val="00D44DD5"/>
    <w:rsid w:val="00D63271"/>
    <w:rsid w:val="00D75581"/>
    <w:rsid w:val="00DA2509"/>
    <w:rsid w:val="00DA5017"/>
    <w:rsid w:val="00DB15A9"/>
    <w:rsid w:val="00DB580E"/>
    <w:rsid w:val="00DC3A85"/>
    <w:rsid w:val="00DD6B05"/>
    <w:rsid w:val="00DD7CEE"/>
    <w:rsid w:val="00DE7979"/>
    <w:rsid w:val="00E02168"/>
    <w:rsid w:val="00E033EE"/>
    <w:rsid w:val="00E179A1"/>
    <w:rsid w:val="00E2254C"/>
    <w:rsid w:val="00E2456A"/>
    <w:rsid w:val="00E42479"/>
    <w:rsid w:val="00E57076"/>
    <w:rsid w:val="00E57677"/>
    <w:rsid w:val="00E60C49"/>
    <w:rsid w:val="00E63727"/>
    <w:rsid w:val="00E81AE6"/>
    <w:rsid w:val="00E84F76"/>
    <w:rsid w:val="00E8551D"/>
    <w:rsid w:val="00E96CEC"/>
    <w:rsid w:val="00E97C7B"/>
    <w:rsid w:val="00EC7248"/>
    <w:rsid w:val="00ED7C1D"/>
    <w:rsid w:val="00EE5FB3"/>
    <w:rsid w:val="00EF082A"/>
    <w:rsid w:val="00EF15B1"/>
    <w:rsid w:val="00F07743"/>
    <w:rsid w:val="00F21159"/>
    <w:rsid w:val="00F25F1E"/>
    <w:rsid w:val="00F27419"/>
    <w:rsid w:val="00F32FEA"/>
    <w:rsid w:val="00F4477D"/>
    <w:rsid w:val="00F61C7F"/>
    <w:rsid w:val="00F62056"/>
    <w:rsid w:val="00F665A3"/>
    <w:rsid w:val="00F6706F"/>
    <w:rsid w:val="00F70E3A"/>
    <w:rsid w:val="00FA0CDE"/>
    <w:rsid w:val="00FA7AB0"/>
    <w:rsid w:val="00FD3641"/>
    <w:rsid w:val="00FE6077"/>
    <w:rsid w:val="00FF26C5"/>
    <w:rsid w:val="00FF39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0F6"/>
    <w:pPr>
      <w:spacing w:before="120" w:line="360" w:lineRule="auto"/>
      <w:jc w:val="both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D44D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link w:val="Ttulo2Char"/>
    <w:uiPriority w:val="9"/>
    <w:qFormat/>
    <w:rsid w:val="00580913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CabealhoChar">
    <w:name w:val="Cabeçalho Char"/>
    <w:basedOn w:val="Fontepargpadro"/>
    <w:link w:val="Cabealho"/>
    <w:uiPriority w:val="99"/>
    <w:rsid w:val="00AF3864"/>
  </w:style>
  <w:style w:type="paragraph" w:styleId="Rodap">
    <w:name w:val="footer"/>
    <w:basedOn w:val="Normal"/>
    <w:link w:val="Rodap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RodapChar">
    <w:name w:val="Rodapé Char"/>
    <w:basedOn w:val="Fontepargpadro"/>
    <w:link w:val="Rodap"/>
    <w:uiPriority w:val="99"/>
    <w:rsid w:val="00AF3864"/>
  </w:style>
  <w:style w:type="paragraph" w:styleId="Textodebalo">
    <w:name w:val="Balloon Text"/>
    <w:basedOn w:val="Normal"/>
    <w:link w:val="TextodebaloChar"/>
    <w:uiPriority w:val="99"/>
    <w:semiHidden/>
    <w:unhideWhenUsed/>
    <w:rsid w:val="00AF3864"/>
    <w:pPr>
      <w:spacing w:before="0" w:after="0" w:line="240" w:lineRule="auto"/>
      <w:jc w:val="left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F3864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582425"/>
    <w:rPr>
      <w:color w:val="0000FF" w:themeColor="hyperlink"/>
      <w:u w:val="single"/>
    </w:rPr>
  </w:style>
  <w:style w:type="paragraph" w:styleId="SemEspaamento">
    <w:name w:val="No Spacing"/>
    <w:uiPriority w:val="1"/>
    <w:qFormat/>
    <w:rsid w:val="00A936AA"/>
    <w:pPr>
      <w:spacing w:after="0" w:line="240" w:lineRule="auto"/>
      <w:jc w:val="both"/>
    </w:pPr>
    <w:rPr>
      <w:rFonts w:ascii="Arial" w:hAnsi="Arial"/>
      <w:sz w:val="24"/>
    </w:rPr>
  </w:style>
  <w:style w:type="table" w:styleId="Tabelacomgrade">
    <w:name w:val="Table Grid"/>
    <w:basedOn w:val="Tabelanormal"/>
    <w:rsid w:val="00A936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A66156"/>
    <w:pPr>
      <w:ind w:left="720"/>
      <w:contextualSpacing/>
    </w:pPr>
  </w:style>
  <w:style w:type="character" w:customStyle="1" w:styleId="Ttulo2Char">
    <w:name w:val="Título 2 Char"/>
    <w:basedOn w:val="Fontepargpadro"/>
    <w:link w:val="Ttulo2"/>
    <w:uiPriority w:val="9"/>
    <w:rsid w:val="0058091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D44D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orpodetexto">
    <w:name w:val="Body Text"/>
    <w:basedOn w:val="Normal"/>
    <w:link w:val="CorpodetextoChar"/>
    <w:uiPriority w:val="1"/>
    <w:qFormat/>
    <w:rsid w:val="00D44DD5"/>
    <w:pPr>
      <w:widowControl w:val="0"/>
      <w:autoSpaceDE w:val="0"/>
      <w:autoSpaceDN w:val="0"/>
      <w:spacing w:before="0" w:after="0" w:line="240" w:lineRule="auto"/>
      <w:jc w:val="left"/>
    </w:pPr>
    <w:rPr>
      <w:rFonts w:ascii="Times New Roman" w:eastAsia="Times New Roman" w:hAnsi="Times New Roman" w:cs="Times New Roman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D44DD5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Forte">
    <w:name w:val="Strong"/>
    <w:basedOn w:val="Fontepargpadro"/>
    <w:uiPriority w:val="22"/>
    <w:qFormat/>
    <w:rsid w:val="00D44DD5"/>
    <w:rPr>
      <w:b/>
      <w:bCs/>
    </w:rPr>
  </w:style>
  <w:style w:type="paragraph" w:customStyle="1" w:styleId="texto1">
    <w:name w:val="texto1"/>
    <w:basedOn w:val="Normal"/>
    <w:rsid w:val="0098121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143A92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0F6"/>
    <w:pPr>
      <w:spacing w:before="120" w:line="360" w:lineRule="auto"/>
      <w:jc w:val="both"/>
    </w:pPr>
    <w:rPr>
      <w:rFonts w:ascii="Arial" w:hAnsi="Arial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CabealhoChar">
    <w:name w:val="Cabeçalho Char"/>
    <w:basedOn w:val="Fontepargpadro"/>
    <w:link w:val="Cabealho"/>
    <w:uiPriority w:val="99"/>
    <w:rsid w:val="00AF3864"/>
  </w:style>
  <w:style w:type="paragraph" w:styleId="Rodap">
    <w:name w:val="footer"/>
    <w:basedOn w:val="Normal"/>
    <w:link w:val="RodapChar"/>
    <w:uiPriority w:val="99"/>
    <w:unhideWhenUsed/>
    <w:rsid w:val="00AF3864"/>
    <w:pPr>
      <w:tabs>
        <w:tab w:val="center" w:pos="4252"/>
        <w:tab w:val="right" w:pos="8504"/>
      </w:tabs>
      <w:spacing w:before="0" w:after="0" w:line="240" w:lineRule="auto"/>
      <w:jc w:val="left"/>
    </w:pPr>
    <w:rPr>
      <w:rFonts w:asciiTheme="minorHAnsi" w:hAnsiTheme="minorHAnsi"/>
      <w:sz w:val="22"/>
    </w:rPr>
  </w:style>
  <w:style w:type="character" w:customStyle="1" w:styleId="RodapChar">
    <w:name w:val="Rodapé Char"/>
    <w:basedOn w:val="Fontepargpadro"/>
    <w:link w:val="Rodap"/>
    <w:uiPriority w:val="99"/>
    <w:rsid w:val="00AF3864"/>
  </w:style>
  <w:style w:type="paragraph" w:styleId="Textodebalo">
    <w:name w:val="Balloon Text"/>
    <w:basedOn w:val="Normal"/>
    <w:link w:val="TextodebaloChar"/>
    <w:uiPriority w:val="99"/>
    <w:semiHidden/>
    <w:unhideWhenUsed/>
    <w:rsid w:val="00AF3864"/>
    <w:pPr>
      <w:spacing w:before="0" w:after="0" w:line="240" w:lineRule="auto"/>
      <w:jc w:val="left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F3864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582425"/>
    <w:rPr>
      <w:color w:val="0000FF" w:themeColor="hyperlink"/>
      <w:u w:val="single"/>
    </w:rPr>
  </w:style>
  <w:style w:type="paragraph" w:styleId="SemEspaamento">
    <w:name w:val="No Spacing"/>
    <w:uiPriority w:val="1"/>
    <w:qFormat/>
    <w:rsid w:val="00A936AA"/>
    <w:pPr>
      <w:spacing w:after="0" w:line="240" w:lineRule="auto"/>
      <w:jc w:val="both"/>
    </w:pPr>
    <w:rPr>
      <w:rFonts w:ascii="Arial" w:hAnsi="Arial"/>
      <w:sz w:val="24"/>
    </w:rPr>
  </w:style>
  <w:style w:type="table" w:styleId="Tabelacomgrade">
    <w:name w:val="Table Grid"/>
    <w:basedOn w:val="Tabelanormal"/>
    <w:uiPriority w:val="59"/>
    <w:rsid w:val="00A936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A661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56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rubim.mg.gov.br" TargetMode="External"/><Relationship Id="rId1" Type="http://schemas.openxmlformats.org/officeDocument/2006/relationships/hyperlink" Target="mailto:prefeitura@rubim.mg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F83104-5385-458C-B364-4953726C5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786</TotalTime>
  <Pages>1</Pages>
  <Words>209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Procuradoria</dc:creator>
  <cp:lastModifiedBy>User</cp:lastModifiedBy>
  <cp:revision>95</cp:revision>
  <cp:lastPrinted>2024-02-26T14:12:00Z</cp:lastPrinted>
  <dcterms:created xsi:type="dcterms:W3CDTF">2021-07-05T11:04:00Z</dcterms:created>
  <dcterms:modified xsi:type="dcterms:W3CDTF">2024-02-26T14:12:00Z</dcterms:modified>
</cp:coreProperties>
</file>