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9AA" w:rsidRDefault="003449AA" w:rsidP="00F32A6F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</w:p>
    <w:p w:rsidR="00427332" w:rsidRPr="00DB15A9" w:rsidRDefault="00427332" w:rsidP="00427332">
      <w:pPr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 w:rsidRPr="00DB15A9">
        <w:rPr>
          <w:rFonts w:ascii="Raleway ExtraBold" w:eastAsia="Kozuka Gothic Pro R" w:hAnsi="Raleway ExtraBold" w:cs="Arial"/>
          <w:b/>
          <w:sz w:val="28"/>
          <w:szCs w:val="28"/>
        </w:rPr>
        <w:t xml:space="preserve">[FORMULÁRIO DE </w:t>
      </w:r>
      <w:r>
        <w:rPr>
          <w:rFonts w:ascii="Raleway ExtraBold" w:eastAsia="Kozuka Gothic Pro R" w:hAnsi="Raleway ExtraBold" w:cs="Arial"/>
          <w:b/>
          <w:sz w:val="28"/>
          <w:szCs w:val="28"/>
        </w:rPr>
        <w:t>RECURSO</w:t>
      </w:r>
      <w:r w:rsidRPr="00DB15A9">
        <w:rPr>
          <w:rFonts w:ascii="Raleway ExtraBold" w:eastAsia="Kozuka Gothic Pro R" w:hAnsi="Raleway ExtraBold" w:cs="Arial"/>
          <w:b/>
          <w:sz w:val="28"/>
          <w:szCs w:val="28"/>
        </w:rPr>
        <w:t>]</w:t>
      </w:r>
    </w:p>
    <w:p w:rsidR="00427332" w:rsidRDefault="00427332" w:rsidP="00427332">
      <w:pPr>
        <w:contextualSpacing/>
        <w:jc w:val="center"/>
        <w:rPr>
          <w:rFonts w:ascii="Raleway ExtraBold" w:eastAsia="Kozuka Gothic Pro R" w:hAnsi="Raleway ExtraBold" w:cs="Arial"/>
          <w:b/>
        </w:rPr>
      </w:pPr>
      <w:r w:rsidRPr="0084355E">
        <w:rPr>
          <w:rFonts w:ascii="Raleway ExtraBold" w:eastAsia="Kozuka Gothic Pro R" w:hAnsi="Raleway ExtraBold" w:cs="Arial"/>
          <w:b/>
        </w:rPr>
        <w:t xml:space="preserve"> [Edital LPG 01/2024]</w:t>
      </w:r>
    </w:p>
    <w:p w:rsidR="00F32A6F" w:rsidRDefault="00F32A6F" w:rsidP="00F32A6F">
      <w:pPr>
        <w:spacing w:before="0" w:after="0"/>
        <w:contextualSpacing/>
        <w:jc w:val="center"/>
        <w:rPr>
          <w:rFonts w:ascii="Raleway Regular" w:hAnsi="Raleway Regular"/>
          <w:szCs w:val="24"/>
        </w:rPr>
      </w:pPr>
    </w:p>
    <w:p w:rsidR="00427332" w:rsidRDefault="00427332" w:rsidP="00427332">
      <w:pPr>
        <w:ind w:hanging="2"/>
        <w:rPr>
          <w:rStyle w:val="fontstyle21"/>
          <w:rFonts w:ascii="Raleway Regular" w:hAnsi="Raleway Regular"/>
          <w:color w:val="auto"/>
          <w:sz w:val="24"/>
          <w:szCs w:val="24"/>
        </w:rPr>
      </w:pP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 xml:space="preserve">SOLICITAÇÃO DE </w:t>
      </w: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 xml:space="preserve">RECONSIDERAÇÃO CONTRA DECISÃO RELATIVA AO </w:t>
      </w: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 xml:space="preserve">PROJETO </w:t>
      </w:r>
      <w:r>
        <w:rPr>
          <w:rStyle w:val="fontstyle21"/>
          <w:rFonts w:ascii="Raleway Regular" w:hAnsi="Raleway Regular"/>
          <w:color w:val="auto"/>
          <w:sz w:val="24"/>
          <w:szCs w:val="24"/>
        </w:rPr>
        <w:t>_______________________________________________________________, referente ao Edital LPG 01/2024 – Munic</w:t>
      </w:r>
      <w:r>
        <w:rPr>
          <w:rStyle w:val="fontstyle21"/>
          <w:rFonts w:ascii="Raleway Regular" w:hAnsi="Raleway Regular" w:hint="eastAsia"/>
          <w:color w:val="auto"/>
          <w:sz w:val="24"/>
          <w:szCs w:val="24"/>
        </w:rPr>
        <w:t>í</w:t>
      </w:r>
      <w:r>
        <w:rPr>
          <w:rStyle w:val="fontstyle21"/>
          <w:rFonts w:ascii="Raleway Regular" w:hAnsi="Raleway Regular"/>
          <w:color w:val="auto"/>
          <w:sz w:val="24"/>
          <w:szCs w:val="24"/>
        </w:rPr>
        <w:t xml:space="preserve">pio de Rubim/MG. </w:t>
      </w:r>
    </w:p>
    <w:p w:rsidR="00427332" w:rsidRDefault="00427332" w:rsidP="00427332">
      <w:pPr>
        <w:ind w:hanging="2"/>
        <w:rPr>
          <w:rStyle w:val="fontstyle21"/>
          <w:rFonts w:ascii="Raleway Regular" w:hAnsi="Raleway Regular"/>
          <w:color w:val="auto"/>
          <w:sz w:val="24"/>
          <w:szCs w:val="24"/>
        </w:rPr>
      </w:pPr>
    </w:p>
    <w:p w:rsidR="00427332" w:rsidRDefault="00427332" w:rsidP="00427332">
      <w:pPr>
        <w:ind w:hanging="2"/>
        <w:rPr>
          <w:rStyle w:val="fontstyle21"/>
          <w:rFonts w:ascii="Raleway Regular" w:hAnsi="Raleway Regular"/>
          <w:color w:val="auto"/>
          <w:sz w:val="24"/>
          <w:szCs w:val="24"/>
        </w:rPr>
      </w:pP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>Eu,</w:t>
      </w:r>
      <w:r>
        <w:rPr>
          <w:rStyle w:val="fontstyle21"/>
          <w:rFonts w:ascii="Raleway Regular" w:hAnsi="Raleway Regular"/>
          <w:color w:val="auto"/>
          <w:sz w:val="24"/>
          <w:szCs w:val="24"/>
        </w:rPr>
        <w:t xml:space="preserve"> ______________________________________________________________, </w:t>
      </w: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>portador do</w:t>
      </w:r>
      <w:r w:rsidRPr="00427332">
        <w:rPr>
          <w:rFonts w:ascii="Raleway Regular" w:hAnsi="Raleway Regular" w:cs="Arial"/>
          <w:szCs w:val="24"/>
        </w:rPr>
        <w:br/>
      </w: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>documento de identidad</w:t>
      </w:r>
      <w:bookmarkStart w:id="0" w:name="_GoBack"/>
      <w:bookmarkEnd w:id="0"/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>e nº</w:t>
      </w:r>
      <w:r>
        <w:rPr>
          <w:rStyle w:val="fontstyle21"/>
          <w:rFonts w:ascii="Raleway Regular" w:hAnsi="Raleway Regular"/>
          <w:color w:val="auto"/>
          <w:sz w:val="24"/>
          <w:szCs w:val="24"/>
        </w:rPr>
        <w:t xml:space="preserve"> _______________________, </w:t>
      </w: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>inscrição na seleção</w:t>
      </w:r>
      <w:r>
        <w:rPr>
          <w:rStyle w:val="fontstyle21"/>
          <w:rFonts w:ascii="Raleway Regular" w:hAnsi="Raleway Regular"/>
          <w:color w:val="auto"/>
          <w:sz w:val="24"/>
          <w:szCs w:val="24"/>
        </w:rPr>
        <w:t xml:space="preserve"> de projetos do Edital LPG 01/2024, </w:t>
      </w: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>apresento pedido</w:t>
      </w:r>
      <w:r w:rsidRPr="00427332">
        <w:rPr>
          <w:rFonts w:ascii="Raleway Regular" w:hAnsi="Raleway Regular" w:cs="Arial"/>
          <w:szCs w:val="24"/>
        </w:rPr>
        <w:br/>
      </w: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 xml:space="preserve">de reconsideração junto à Comissão de </w:t>
      </w:r>
      <w:proofErr w:type="spellStart"/>
      <w:r>
        <w:rPr>
          <w:rStyle w:val="fontstyle21"/>
          <w:rFonts w:ascii="Raleway Regular" w:hAnsi="Raleway Regular"/>
          <w:color w:val="auto"/>
          <w:sz w:val="24"/>
          <w:szCs w:val="24"/>
        </w:rPr>
        <w:t>Pareceristas</w:t>
      </w:r>
      <w:proofErr w:type="spellEnd"/>
      <w:r>
        <w:rPr>
          <w:rStyle w:val="fontstyle21"/>
          <w:rFonts w:ascii="Raleway Regular" w:hAnsi="Raleway Regular"/>
          <w:color w:val="auto"/>
          <w:sz w:val="24"/>
          <w:szCs w:val="24"/>
        </w:rPr>
        <w:t>.</w:t>
      </w:r>
    </w:p>
    <w:p w:rsidR="00427332" w:rsidRDefault="00427332" w:rsidP="00427332">
      <w:pPr>
        <w:ind w:hanging="2"/>
        <w:rPr>
          <w:rStyle w:val="fontstyle21"/>
          <w:rFonts w:ascii="Raleway Regular" w:hAnsi="Raleway Regular"/>
          <w:color w:val="auto"/>
          <w:sz w:val="24"/>
          <w:szCs w:val="24"/>
        </w:rPr>
      </w:pPr>
    </w:p>
    <w:p w:rsidR="00427332" w:rsidRDefault="00427332" w:rsidP="00427332">
      <w:pPr>
        <w:ind w:hanging="2"/>
        <w:rPr>
          <w:rStyle w:val="fontstyle21"/>
          <w:rFonts w:ascii="Raleway Regular" w:hAnsi="Raleway Regular"/>
          <w:color w:val="auto"/>
          <w:sz w:val="24"/>
          <w:szCs w:val="24"/>
        </w:rPr>
      </w:pP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>A decisão objeto de contestação é</w:t>
      </w:r>
      <w:r>
        <w:rPr>
          <w:rStyle w:val="fontstyle21"/>
          <w:rFonts w:ascii="Raleway Regular" w:hAnsi="Raleway Regular"/>
          <w:color w:val="auto"/>
          <w:sz w:val="24"/>
          <w:szCs w:val="24"/>
        </w:rPr>
        <w:t xml:space="preserve"> ___________________________________</w:t>
      </w: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 xml:space="preserve"> </w:t>
      </w:r>
      <w:r w:rsidRPr="00427332">
        <w:rPr>
          <w:rStyle w:val="fontstyle21"/>
          <w:rFonts w:ascii="Raleway Regular" w:hAnsi="Raleway Regular"/>
          <w:b/>
          <w:color w:val="auto"/>
          <w:sz w:val="24"/>
          <w:szCs w:val="24"/>
        </w:rPr>
        <w:t>(explicitar a decisão que está contestando).</w:t>
      </w:r>
    </w:p>
    <w:p w:rsidR="00427332" w:rsidRDefault="00427332" w:rsidP="00427332">
      <w:pPr>
        <w:ind w:hanging="2"/>
        <w:jc w:val="left"/>
        <w:rPr>
          <w:rStyle w:val="fontstyle21"/>
          <w:rFonts w:ascii="Raleway Regular" w:hAnsi="Raleway Regular"/>
          <w:color w:val="auto"/>
          <w:sz w:val="24"/>
          <w:szCs w:val="24"/>
        </w:rPr>
      </w:pP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>Os argumentos com os quais contesto a referida decisão são:</w:t>
      </w:r>
      <w:r w:rsidRPr="00427332">
        <w:rPr>
          <w:rFonts w:ascii="Raleway Regular" w:hAnsi="Raleway Regular" w:cs="Arial"/>
          <w:szCs w:val="24"/>
        </w:rPr>
        <w:br/>
      </w:r>
      <w:r>
        <w:rPr>
          <w:rStyle w:val="fontstyle21"/>
          <w:rFonts w:ascii="Raleway Regular" w:hAnsi="Raleway Regular"/>
          <w:color w:val="auto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Style w:val="fontstyle21"/>
          <w:rFonts w:ascii="Raleway Regular" w:hAnsi="Raleway Regular"/>
          <w:color w:val="auto"/>
          <w:sz w:val="24"/>
          <w:szCs w:val="24"/>
        </w:rPr>
        <w:t>_____________________</w:t>
      </w:r>
    </w:p>
    <w:p w:rsidR="00427332" w:rsidRPr="00427332" w:rsidRDefault="00427332" w:rsidP="00427332">
      <w:pPr>
        <w:ind w:hanging="2"/>
        <w:jc w:val="left"/>
        <w:rPr>
          <w:rStyle w:val="fontstyle21"/>
          <w:rFonts w:ascii="Raleway Regular" w:hAnsi="Raleway Regular"/>
          <w:color w:val="auto"/>
          <w:sz w:val="24"/>
          <w:szCs w:val="24"/>
        </w:rPr>
      </w:pPr>
      <w:r w:rsidRPr="00427332">
        <w:rPr>
          <w:rFonts w:ascii="Raleway Regular" w:hAnsi="Raleway Regular" w:cs="Arial"/>
          <w:szCs w:val="24"/>
        </w:rPr>
        <w:lastRenderedPageBreak/>
        <w:br/>
      </w:r>
      <w:r w:rsidRPr="00427332">
        <w:rPr>
          <w:rStyle w:val="fontstyle21"/>
          <w:rFonts w:ascii="Raleway Regular" w:hAnsi="Raleway Regular"/>
          <w:color w:val="auto"/>
          <w:sz w:val="24"/>
          <w:szCs w:val="24"/>
        </w:rPr>
        <w:t>Para fundamentar essa contestação, encaminho anexos os seguintes documentos:</w:t>
      </w:r>
      <w:r w:rsidRPr="00427332">
        <w:rPr>
          <w:rFonts w:ascii="Raleway Regular" w:hAnsi="Raleway Regular" w:cs="Arial"/>
          <w:szCs w:val="24"/>
        </w:rPr>
        <w:br/>
      </w:r>
      <w:proofErr w:type="gramStart"/>
      <w:r>
        <w:rPr>
          <w:rStyle w:val="fontstyle21"/>
          <w:rFonts w:ascii="Raleway Regular" w:hAnsi="Raleway Regular"/>
          <w:color w:val="auto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Style w:val="fontstyle21"/>
          <w:rFonts w:ascii="Raleway Regular" w:hAnsi="Raleway Regular"/>
          <w:color w:val="auto"/>
          <w:sz w:val="24"/>
          <w:szCs w:val="24"/>
        </w:rPr>
        <w:t>______________</w:t>
      </w:r>
      <w:proofErr w:type="gramEnd"/>
    </w:p>
    <w:p w:rsidR="00427332" w:rsidRPr="00427332" w:rsidRDefault="00427332" w:rsidP="00427332">
      <w:pPr>
        <w:ind w:hanging="2"/>
        <w:rPr>
          <w:rStyle w:val="fontstyle21"/>
          <w:rFonts w:ascii="Raleway Regular" w:hAnsi="Raleway Regular"/>
          <w:color w:val="auto"/>
          <w:sz w:val="24"/>
          <w:szCs w:val="24"/>
        </w:rPr>
      </w:pPr>
    </w:p>
    <w:p w:rsidR="00427332" w:rsidRPr="00427332" w:rsidRDefault="00427332" w:rsidP="00427332">
      <w:pPr>
        <w:contextualSpacing/>
        <w:jc w:val="center"/>
        <w:rPr>
          <w:rFonts w:ascii="Raleway Regular" w:hAnsi="Raleway Regular" w:cs="Calibri"/>
          <w:szCs w:val="24"/>
        </w:rPr>
      </w:pPr>
      <w:r w:rsidRPr="00427332">
        <w:rPr>
          <w:rFonts w:ascii="Raleway Regular" w:hAnsi="Raleway Regular" w:cs="Calibri"/>
          <w:szCs w:val="24"/>
        </w:rPr>
        <w:t>________________________________________________</w:t>
      </w:r>
    </w:p>
    <w:p w:rsidR="00427332" w:rsidRPr="00427332" w:rsidRDefault="00427332" w:rsidP="00427332">
      <w:pPr>
        <w:contextualSpacing/>
        <w:jc w:val="center"/>
        <w:rPr>
          <w:rFonts w:ascii="Raleway Regular" w:hAnsi="Raleway Regular" w:cs="Calibri"/>
          <w:szCs w:val="24"/>
        </w:rPr>
      </w:pPr>
      <w:r w:rsidRPr="00427332">
        <w:rPr>
          <w:rFonts w:ascii="Raleway Regular" w:hAnsi="Raleway Regular" w:cs="Calibri"/>
          <w:szCs w:val="24"/>
        </w:rPr>
        <w:t xml:space="preserve">Assinatura do </w:t>
      </w:r>
      <w:r>
        <w:rPr>
          <w:rFonts w:ascii="Raleway Regular" w:hAnsi="Raleway Regular" w:cs="Calibri"/>
          <w:szCs w:val="24"/>
        </w:rPr>
        <w:t>Proponente</w:t>
      </w:r>
    </w:p>
    <w:p w:rsidR="00427332" w:rsidRPr="00427332" w:rsidRDefault="00427332" w:rsidP="00427332">
      <w:pPr>
        <w:contextualSpacing/>
        <w:jc w:val="center"/>
        <w:rPr>
          <w:rFonts w:ascii="Raleway Regular" w:hAnsi="Raleway Regular" w:cs="Calibri"/>
          <w:szCs w:val="24"/>
        </w:rPr>
      </w:pPr>
      <w:r w:rsidRPr="00427332">
        <w:rPr>
          <w:rFonts w:ascii="Raleway Regular" w:hAnsi="Raleway Regular" w:cs="Calibri"/>
          <w:szCs w:val="24"/>
        </w:rPr>
        <w:t xml:space="preserve">Rubim, _____, de ______________________ </w:t>
      </w:r>
      <w:proofErr w:type="spellStart"/>
      <w:r w:rsidRPr="00427332">
        <w:rPr>
          <w:rFonts w:ascii="Raleway Regular" w:hAnsi="Raleway Regular" w:cs="Calibri"/>
          <w:szCs w:val="24"/>
        </w:rPr>
        <w:t>de</w:t>
      </w:r>
      <w:proofErr w:type="spellEnd"/>
      <w:r w:rsidRPr="00427332">
        <w:rPr>
          <w:rFonts w:ascii="Raleway Regular" w:hAnsi="Raleway Regular" w:cs="Calibri"/>
          <w:szCs w:val="24"/>
        </w:rPr>
        <w:t xml:space="preserve"> 2024.</w:t>
      </w:r>
    </w:p>
    <w:p w:rsidR="00427332" w:rsidRPr="00427332" w:rsidRDefault="00427332" w:rsidP="00427332">
      <w:pPr>
        <w:ind w:hanging="2"/>
        <w:rPr>
          <w:rFonts w:ascii="Raleway Regular" w:eastAsia="Arial" w:hAnsi="Raleway Regular" w:cs="Arial"/>
          <w:szCs w:val="24"/>
        </w:rPr>
      </w:pPr>
    </w:p>
    <w:sectPr w:rsidR="00427332" w:rsidRPr="00427332" w:rsidSect="006E70DB">
      <w:headerReference w:type="default" r:id="rId9"/>
      <w:footerReference w:type="default" r:id="rId10"/>
      <w:type w:val="continuous"/>
      <w:pgSz w:w="11906" w:h="16838" w:code="9"/>
      <w:pgMar w:top="1417" w:right="1133" w:bottom="993" w:left="1276" w:header="142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4ED" w:rsidRDefault="001A44ED" w:rsidP="00AF3864">
      <w:pPr>
        <w:spacing w:before="0" w:after="0" w:line="240" w:lineRule="auto"/>
      </w:pPr>
      <w:r>
        <w:separator/>
      </w:r>
    </w:p>
  </w:endnote>
  <w:endnote w:type="continuationSeparator" w:id="0">
    <w:p w:rsidR="001A44ED" w:rsidRDefault="001A44ED" w:rsidP="00AF386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425" w:rsidRPr="00582425" w:rsidRDefault="001A44ED" w:rsidP="006D5592">
    <w:pPr>
      <w:pStyle w:val="Rodap"/>
      <w:jc w:val="both"/>
      <w:rPr>
        <w:rFonts w:asciiTheme="majorHAnsi" w:hAnsiTheme="majorHAnsi"/>
      </w:rPr>
    </w:pPr>
    <w:r>
      <w:rPr>
        <w:rFonts w:asciiTheme="majorHAnsi" w:hAnsiTheme="majorHAnsi"/>
        <w:noProof/>
        <w:lang w:eastAsia="pt-BR"/>
      </w:rPr>
      <w:pict>
        <v:line id="Conector reto 6" o:spid="_x0000_s2049" style="position:absolute;left:0;text-align:left;z-index:251663360;visibility:visible;mso-width-relative:margin;mso-height-relative:margin" from="-38.7pt,6.55pt" to="809.3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" strokecolor="#00b050" strokeweight="2.5pt">
          <v:stroke linestyle="thinThin"/>
        </v:line>
      </w:pict>
    </w:r>
    <w:r w:rsidR="006D5592">
      <w:rPr>
        <w:rFonts w:asciiTheme="majorHAnsi" w:hAnsiTheme="majorHAnsi"/>
      </w:rPr>
      <w:tab/>
    </w:r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>Rua São Geraldo, 162 – Centro – Rubim | Minas Gerais – 39.950-000 | CNPJ: 18.349.944/0001-</w:t>
    </w:r>
    <w:proofErr w:type="gramStart"/>
    <w:r w:rsidRPr="00BA3D73">
      <w:rPr>
        <w:rFonts w:ascii="Arial Narrow" w:hAnsi="Arial Narrow" w:cstheme="minorHAnsi"/>
        <w:sz w:val="21"/>
        <w:szCs w:val="21"/>
      </w:rPr>
      <w:t>34</w:t>
    </w:r>
    <w:proofErr w:type="gramEnd"/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 xml:space="preserve">[33] 3746 1152 – 3746 1151 | </w:t>
    </w:r>
    <w:hyperlink r:id="rId1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prefeitura@rubim.mg.gov.br</w:t>
      </w:r>
    </w:hyperlink>
    <w:r w:rsidRPr="00BA3D73">
      <w:rPr>
        <w:rFonts w:ascii="Arial Narrow" w:hAnsi="Arial Narrow" w:cstheme="minorHAnsi"/>
        <w:sz w:val="21"/>
        <w:szCs w:val="21"/>
      </w:rPr>
      <w:t xml:space="preserve">| </w:t>
    </w:r>
    <w:hyperlink r:id="rId2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www.rubim.mg.gov.br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4ED" w:rsidRDefault="001A44ED" w:rsidP="00AF3864">
      <w:pPr>
        <w:spacing w:before="0" w:after="0" w:line="240" w:lineRule="auto"/>
      </w:pPr>
      <w:r>
        <w:separator/>
      </w:r>
    </w:p>
  </w:footnote>
  <w:footnote w:type="continuationSeparator" w:id="0">
    <w:p w:rsidR="001A44ED" w:rsidRDefault="001A44ED" w:rsidP="00AF386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864" w:rsidRDefault="00AF3864" w:rsidP="00AF3864">
    <w:pPr>
      <w:pStyle w:val="Cabealho"/>
      <w:ind w:left="1701"/>
      <w:jc w:val="center"/>
      <w:rPr>
        <w:rFonts w:asciiTheme="majorHAnsi" w:hAnsiTheme="majorHAnsi"/>
        <w:sz w:val="32"/>
        <w:szCs w:val="32"/>
      </w:rPr>
    </w:pPr>
    <w:r w:rsidRPr="00AF3864">
      <w:rPr>
        <w:rFonts w:asciiTheme="majorHAnsi" w:hAnsiTheme="majorHAnsi"/>
        <w:noProof/>
        <w:sz w:val="32"/>
        <w:szCs w:val="32"/>
        <w:lang w:eastAsia="pt-BR"/>
      </w:rPr>
      <w:drawing>
        <wp:anchor distT="0" distB="0" distL="114300" distR="114300" simplePos="0" relativeHeight="251659264" behindDoc="1" locked="0" layoutInCell="1" allowOverlap="1" wp14:anchorId="1E67D43D" wp14:editId="1045E993">
          <wp:simplePos x="0" y="0"/>
          <wp:positionH relativeFrom="column">
            <wp:posOffset>-98425</wp:posOffset>
          </wp:positionH>
          <wp:positionV relativeFrom="paragraph">
            <wp:posOffset>89535</wp:posOffset>
          </wp:positionV>
          <wp:extent cx="1152525" cy="1186180"/>
          <wp:effectExtent l="19050" t="0" r="9525" b="0"/>
          <wp:wrapThrough wrapText="bothSides">
            <wp:wrapPolygon edited="0">
              <wp:start x="-357" y="0"/>
              <wp:lineTo x="-357" y="21161"/>
              <wp:lineTo x="21779" y="21161"/>
              <wp:lineTo x="21779" y="0"/>
              <wp:lineTo x="-357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1152525" cy="1186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7963D1" w:rsidRDefault="00AF3864" w:rsidP="007963D1">
    <w:pPr>
      <w:pStyle w:val="Cabealho"/>
      <w:spacing w:after="120"/>
      <w:ind w:left="1701"/>
      <w:jc w:val="center"/>
      <w:rPr>
        <w:rFonts w:asciiTheme="majorHAnsi" w:hAnsiTheme="majorHAnsi"/>
        <w:sz w:val="40"/>
        <w:szCs w:val="40"/>
      </w:rPr>
    </w:pPr>
    <w:r w:rsidRPr="00582425">
      <w:rPr>
        <w:rFonts w:asciiTheme="majorHAnsi" w:hAnsiTheme="majorHAnsi"/>
        <w:sz w:val="40"/>
        <w:szCs w:val="40"/>
      </w:rPr>
      <w:t>PREFEITURA MUNICIPAL DE RUBIM</w:t>
    </w:r>
  </w:p>
  <w:p w:rsidR="00C92A4A" w:rsidRPr="00C92A4A" w:rsidRDefault="00C92A4A" w:rsidP="007963D1">
    <w:pPr>
      <w:pStyle w:val="Cabealho"/>
      <w:spacing w:after="120"/>
      <w:ind w:left="1701"/>
      <w:jc w:val="center"/>
      <w:rPr>
        <w:rFonts w:asciiTheme="majorHAnsi" w:hAnsiTheme="majorHAnsi"/>
        <w:sz w:val="36"/>
        <w:szCs w:val="36"/>
      </w:rPr>
    </w:pPr>
    <w:r w:rsidRPr="00C92A4A">
      <w:rPr>
        <w:rFonts w:asciiTheme="majorHAnsi" w:hAnsiTheme="majorHAnsi"/>
        <w:sz w:val="36"/>
        <w:szCs w:val="36"/>
      </w:rPr>
      <w:t>Secretaria Municipal de Cultura e Turismo</w:t>
    </w:r>
  </w:p>
  <w:p w:rsidR="00F07743" w:rsidRDefault="00B3454E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 w:rsidRPr="00F07743">
      <w:rPr>
        <w:rFonts w:asciiTheme="majorHAnsi" w:hAnsiTheme="majorHAnsi"/>
        <w:sz w:val="24"/>
        <w:szCs w:val="24"/>
      </w:rPr>
      <w:t>ADM: 2021/2024</w:t>
    </w:r>
  </w:p>
  <w:p w:rsidR="00AF3864" w:rsidRPr="007963D1" w:rsidRDefault="001A44ED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>
      <w:rPr>
        <w:rFonts w:asciiTheme="majorHAnsi" w:hAnsiTheme="majorHAnsi"/>
        <w:noProof/>
        <w:lang w:eastAsia="pt-BR"/>
      </w:rPr>
      <w:pict>
        <v:line id="Conector reto 3" o:spid="_x0000_s2050" style="position:absolute;left:0;text-align:left;z-index:251660288;visibility:visible;mso-width-relative:margin;mso-height-relative:margin" from="-86.7pt,19.5pt" to="745.9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" strokecolor="#00b050" strokeweight="4.75pt">
          <v:stroke linestyle="thickBetweenThin"/>
        </v:lin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3864"/>
    <w:rsid w:val="00022F88"/>
    <w:rsid w:val="00033A25"/>
    <w:rsid w:val="00034DA9"/>
    <w:rsid w:val="00042ABB"/>
    <w:rsid w:val="00051886"/>
    <w:rsid w:val="00067E7C"/>
    <w:rsid w:val="00074BDA"/>
    <w:rsid w:val="000761C2"/>
    <w:rsid w:val="00076B0B"/>
    <w:rsid w:val="00081551"/>
    <w:rsid w:val="00086AEC"/>
    <w:rsid w:val="0009434D"/>
    <w:rsid w:val="000945A4"/>
    <w:rsid w:val="000A1DF6"/>
    <w:rsid w:val="000E419D"/>
    <w:rsid w:val="000E630C"/>
    <w:rsid w:val="000F32A9"/>
    <w:rsid w:val="000F3B58"/>
    <w:rsid w:val="000F552F"/>
    <w:rsid w:val="000F6E5D"/>
    <w:rsid w:val="00105DD8"/>
    <w:rsid w:val="00110A15"/>
    <w:rsid w:val="001260F6"/>
    <w:rsid w:val="00126EAF"/>
    <w:rsid w:val="001324A1"/>
    <w:rsid w:val="00143A92"/>
    <w:rsid w:val="00156F22"/>
    <w:rsid w:val="00161D0B"/>
    <w:rsid w:val="001706F7"/>
    <w:rsid w:val="0017410D"/>
    <w:rsid w:val="00190BE7"/>
    <w:rsid w:val="001A1E22"/>
    <w:rsid w:val="001A44ED"/>
    <w:rsid w:val="001B0D6A"/>
    <w:rsid w:val="001C06F4"/>
    <w:rsid w:val="001C2851"/>
    <w:rsid w:val="001D516D"/>
    <w:rsid w:val="001F18C9"/>
    <w:rsid w:val="001F5C82"/>
    <w:rsid w:val="001F7479"/>
    <w:rsid w:val="0020217E"/>
    <w:rsid w:val="00220866"/>
    <w:rsid w:val="00222F6F"/>
    <w:rsid w:val="00231FAE"/>
    <w:rsid w:val="00233B85"/>
    <w:rsid w:val="002408A1"/>
    <w:rsid w:val="0024436E"/>
    <w:rsid w:val="002446EC"/>
    <w:rsid w:val="00244B8F"/>
    <w:rsid w:val="00256E62"/>
    <w:rsid w:val="002772E5"/>
    <w:rsid w:val="00284387"/>
    <w:rsid w:val="0028792E"/>
    <w:rsid w:val="002A06D5"/>
    <w:rsid w:val="002B4CF1"/>
    <w:rsid w:val="00303286"/>
    <w:rsid w:val="00311773"/>
    <w:rsid w:val="00315C55"/>
    <w:rsid w:val="0032551F"/>
    <w:rsid w:val="003409B1"/>
    <w:rsid w:val="003449AA"/>
    <w:rsid w:val="00357095"/>
    <w:rsid w:val="003600CA"/>
    <w:rsid w:val="00372564"/>
    <w:rsid w:val="0037298E"/>
    <w:rsid w:val="00381B66"/>
    <w:rsid w:val="00383D61"/>
    <w:rsid w:val="00386942"/>
    <w:rsid w:val="003A2084"/>
    <w:rsid w:val="003A4E1B"/>
    <w:rsid w:val="003B1B77"/>
    <w:rsid w:val="003B4098"/>
    <w:rsid w:val="003C0221"/>
    <w:rsid w:val="003C0B02"/>
    <w:rsid w:val="003C66FB"/>
    <w:rsid w:val="003C7019"/>
    <w:rsid w:val="003D756F"/>
    <w:rsid w:val="003E0B39"/>
    <w:rsid w:val="003E0DAA"/>
    <w:rsid w:val="003F24F6"/>
    <w:rsid w:val="00405084"/>
    <w:rsid w:val="00410027"/>
    <w:rsid w:val="0042602A"/>
    <w:rsid w:val="00427332"/>
    <w:rsid w:val="004273E3"/>
    <w:rsid w:val="00441A63"/>
    <w:rsid w:val="004572F8"/>
    <w:rsid w:val="004747C0"/>
    <w:rsid w:val="0048011D"/>
    <w:rsid w:val="004A7696"/>
    <w:rsid w:val="004B4782"/>
    <w:rsid w:val="004B4AAA"/>
    <w:rsid w:val="004B4BB1"/>
    <w:rsid w:val="004E4E1C"/>
    <w:rsid w:val="0050582C"/>
    <w:rsid w:val="00507B9E"/>
    <w:rsid w:val="00510B09"/>
    <w:rsid w:val="00517D1C"/>
    <w:rsid w:val="00524835"/>
    <w:rsid w:val="005451DD"/>
    <w:rsid w:val="00547070"/>
    <w:rsid w:val="005576BE"/>
    <w:rsid w:val="00557AFA"/>
    <w:rsid w:val="0056147D"/>
    <w:rsid w:val="005802E6"/>
    <w:rsid w:val="0058070F"/>
    <w:rsid w:val="00580913"/>
    <w:rsid w:val="00582425"/>
    <w:rsid w:val="0058621C"/>
    <w:rsid w:val="005A052A"/>
    <w:rsid w:val="005A5F4B"/>
    <w:rsid w:val="005D040D"/>
    <w:rsid w:val="005D1AA8"/>
    <w:rsid w:val="005D6F7A"/>
    <w:rsid w:val="005F6D0C"/>
    <w:rsid w:val="006059AC"/>
    <w:rsid w:val="00607360"/>
    <w:rsid w:val="006075D5"/>
    <w:rsid w:val="0063181C"/>
    <w:rsid w:val="00637FFC"/>
    <w:rsid w:val="006415D0"/>
    <w:rsid w:val="00652283"/>
    <w:rsid w:val="00652C92"/>
    <w:rsid w:val="00652E76"/>
    <w:rsid w:val="00663E51"/>
    <w:rsid w:val="00690203"/>
    <w:rsid w:val="006918CF"/>
    <w:rsid w:val="006A305D"/>
    <w:rsid w:val="006A7212"/>
    <w:rsid w:val="006B0C11"/>
    <w:rsid w:val="006D5592"/>
    <w:rsid w:val="006E70DB"/>
    <w:rsid w:val="006F5E19"/>
    <w:rsid w:val="006F7979"/>
    <w:rsid w:val="0070132A"/>
    <w:rsid w:val="00704A8F"/>
    <w:rsid w:val="00707CED"/>
    <w:rsid w:val="0071293C"/>
    <w:rsid w:val="0072626E"/>
    <w:rsid w:val="007415F4"/>
    <w:rsid w:val="007431E9"/>
    <w:rsid w:val="00745650"/>
    <w:rsid w:val="007504B3"/>
    <w:rsid w:val="00751B1E"/>
    <w:rsid w:val="00756A05"/>
    <w:rsid w:val="00760159"/>
    <w:rsid w:val="007963D1"/>
    <w:rsid w:val="007C0C91"/>
    <w:rsid w:val="007C6FEA"/>
    <w:rsid w:val="007D3484"/>
    <w:rsid w:val="007E0674"/>
    <w:rsid w:val="007F14A9"/>
    <w:rsid w:val="007F40B6"/>
    <w:rsid w:val="00803530"/>
    <w:rsid w:val="00806208"/>
    <w:rsid w:val="0081030C"/>
    <w:rsid w:val="00836B69"/>
    <w:rsid w:val="00846E6E"/>
    <w:rsid w:val="0086063C"/>
    <w:rsid w:val="00872DA4"/>
    <w:rsid w:val="008A0520"/>
    <w:rsid w:val="008A4A2C"/>
    <w:rsid w:val="008D0331"/>
    <w:rsid w:val="008D5AD4"/>
    <w:rsid w:val="008E2972"/>
    <w:rsid w:val="008E4811"/>
    <w:rsid w:val="008E504D"/>
    <w:rsid w:val="008E598E"/>
    <w:rsid w:val="008E6753"/>
    <w:rsid w:val="008F0112"/>
    <w:rsid w:val="008F26C4"/>
    <w:rsid w:val="008F7826"/>
    <w:rsid w:val="0091098E"/>
    <w:rsid w:val="009171A7"/>
    <w:rsid w:val="00922B05"/>
    <w:rsid w:val="00923CBF"/>
    <w:rsid w:val="009615D4"/>
    <w:rsid w:val="00972714"/>
    <w:rsid w:val="0097475C"/>
    <w:rsid w:val="0097598C"/>
    <w:rsid w:val="00976C03"/>
    <w:rsid w:val="00977471"/>
    <w:rsid w:val="00981211"/>
    <w:rsid w:val="009971C3"/>
    <w:rsid w:val="009A3931"/>
    <w:rsid w:val="009A4BEC"/>
    <w:rsid w:val="009B4645"/>
    <w:rsid w:val="009C07BE"/>
    <w:rsid w:val="009D6B51"/>
    <w:rsid w:val="009E197C"/>
    <w:rsid w:val="00A124DD"/>
    <w:rsid w:val="00A125F7"/>
    <w:rsid w:val="00A12D16"/>
    <w:rsid w:val="00A17A44"/>
    <w:rsid w:val="00A21E16"/>
    <w:rsid w:val="00A25DB5"/>
    <w:rsid w:val="00A33BBB"/>
    <w:rsid w:val="00A427D5"/>
    <w:rsid w:val="00A441C6"/>
    <w:rsid w:val="00A47AB6"/>
    <w:rsid w:val="00A56A9B"/>
    <w:rsid w:val="00A66156"/>
    <w:rsid w:val="00A70D1B"/>
    <w:rsid w:val="00A71E26"/>
    <w:rsid w:val="00A73E06"/>
    <w:rsid w:val="00A841C4"/>
    <w:rsid w:val="00A90870"/>
    <w:rsid w:val="00A936AA"/>
    <w:rsid w:val="00A97CD7"/>
    <w:rsid w:val="00AA6A10"/>
    <w:rsid w:val="00AB3CB3"/>
    <w:rsid w:val="00AB5AE1"/>
    <w:rsid w:val="00AD1E0C"/>
    <w:rsid w:val="00AD4398"/>
    <w:rsid w:val="00AD550F"/>
    <w:rsid w:val="00AE2E54"/>
    <w:rsid w:val="00AF183F"/>
    <w:rsid w:val="00AF18F7"/>
    <w:rsid w:val="00AF1E67"/>
    <w:rsid w:val="00AF3864"/>
    <w:rsid w:val="00AF5452"/>
    <w:rsid w:val="00B14DE4"/>
    <w:rsid w:val="00B3454E"/>
    <w:rsid w:val="00B40988"/>
    <w:rsid w:val="00B425F3"/>
    <w:rsid w:val="00B467FD"/>
    <w:rsid w:val="00B5081C"/>
    <w:rsid w:val="00B55A61"/>
    <w:rsid w:val="00B71EBD"/>
    <w:rsid w:val="00B754A5"/>
    <w:rsid w:val="00B870DE"/>
    <w:rsid w:val="00B9487F"/>
    <w:rsid w:val="00BA3D73"/>
    <w:rsid w:val="00BA742C"/>
    <w:rsid w:val="00BB56B1"/>
    <w:rsid w:val="00BD5507"/>
    <w:rsid w:val="00C000A0"/>
    <w:rsid w:val="00C00B56"/>
    <w:rsid w:val="00C0200E"/>
    <w:rsid w:val="00C0473C"/>
    <w:rsid w:val="00C06946"/>
    <w:rsid w:val="00C11336"/>
    <w:rsid w:val="00C16A4E"/>
    <w:rsid w:val="00C20104"/>
    <w:rsid w:val="00C225E8"/>
    <w:rsid w:val="00C31C29"/>
    <w:rsid w:val="00C42875"/>
    <w:rsid w:val="00C45373"/>
    <w:rsid w:val="00C56B57"/>
    <w:rsid w:val="00C6030E"/>
    <w:rsid w:val="00C66E75"/>
    <w:rsid w:val="00C72A26"/>
    <w:rsid w:val="00C76D40"/>
    <w:rsid w:val="00C77AF3"/>
    <w:rsid w:val="00C92A4A"/>
    <w:rsid w:val="00C97E94"/>
    <w:rsid w:val="00CA0377"/>
    <w:rsid w:val="00CA52BF"/>
    <w:rsid w:val="00CB24E8"/>
    <w:rsid w:val="00CB2962"/>
    <w:rsid w:val="00CB29CE"/>
    <w:rsid w:val="00CB5431"/>
    <w:rsid w:val="00CC0A99"/>
    <w:rsid w:val="00CC3961"/>
    <w:rsid w:val="00CD188D"/>
    <w:rsid w:val="00CD2762"/>
    <w:rsid w:val="00CE427A"/>
    <w:rsid w:val="00CF2674"/>
    <w:rsid w:val="00D00358"/>
    <w:rsid w:val="00D06BE5"/>
    <w:rsid w:val="00D070D7"/>
    <w:rsid w:val="00D10359"/>
    <w:rsid w:val="00D128F4"/>
    <w:rsid w:val="00D27067"/>
    <w:rsid w:val="00D301FE"/>
    <w:rsid w:val="00D31E66"/>
    <w:rsid w:val="00D40104"/>
    <w:rsid w:val="00D44466"/>
    <w:rsid w:val="00D44DD5"/>
    <w:rsid w:val="00D63271"/>
    <w:rsid w:val="00D75581"/>
    <w:rsid w:val="00DA2509"/>
    <w:rsid w:val="00DA5017"/>
    <w:rsid w:val="00DB15A9"/>
    <w:rsid w:val="00DB580E"/>
    <w:rsid w:val="00DC3A85"/>
    <w:rsid w:val="00DD6B05"/>
    <w:rsid w:val="00DD7CEE"/>
    <w:rsid w:val="00DE7979"/>
    <w:rsid w:val="00E02168"/>
    <w:rsid w:val="00E033EE"/>
    <w:rsid w:val="00E179A1"/>
    <w:rsid w:val="00E2254C"/>
    <w:rsid w:val="00E2456A"/>
    <w:rsid w:val="00E42479"/>
    <w:rsid w:val="00E57076"/>
    <w:rsid w:val="00E57677"/>
    <w:rsid w:val="00E60C49"/>
    <w:rsid w:val="00E63727"/>
    <w:rsid w:val="00E63CA7"/>
    <w:rsid w:val="00E81AE6"/>
    <w:rsid w:val="00E84F76"/>
    <w:rsid w:val="00E8551D"/>
    <w:rsid w:val="00E96CEC"/>
    <w:rsid w:val="00E97C7B"/>
    <w:rsid w:val="00EC7248"/>
    <w:rsid w:val="00ED7C1D"/>
    <w:rsid w:val="00EE5FB3"/>
    <w:rsid w:val="00EF082A"/>
    <w:rsid w:val="00EF15B1"/>
    <w:rsid w:val="00F07743"/>
    <w:rsid w:val="00F21159"/>
    <w:rsid w:val="00F25F1E"/>
    <w:rsid w:val="00F27419"/>
    <w:rsid w:val="00F32A6F"/>
    <w:rsid w:val="00F32FEA"/>
    <w:rsid w:val="00F4477D"/>
    <w:rsid w:val="00F61C7F"/>
    <w:rsid w:val="00F62056"/>
    <w:rsid w:val="00F665A3"/>
    <w:rsid w:val="00F6706F"/>
    <w:rsid w:val="00F70E3A"/>
    <w:rsid w:val="00FA0CDE"/>
    <w:rsid w:val="00FA7AB0"/>
    <w:rsid w:val="00FD3641"/>
    <w:rsid w:val="00FE6077"/>
    <w:rsid w:val="00FF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44D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580913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809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4D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D44DD5"/>
    <w:pPr>
      <w:widowControl w:val="0"/>
      <w:autoSpaceDE w:val="0"/>
      <w:autoSpaceDN w:val="0"/>
      <w:spacing w:before="0" w:after="0" w:line="240" w:lineRule="auto"/>
      <w:jc w:val="left"/>
    </w:pPr>
    <w:rPr>
      <w:rFonts w:ascii="Times New Roman" w:eastAsia="Times New Roman" w:hAnsi="Times New Roman" w:cs="Times New Roman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44DD5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D44DD5"/>
    <w:rPr>
      <w:b/>
      <w:bCs/>
    </w:rPr>
  </w:style>
  <w:style w:type="paragraph" w:customStyle="1" w:styleId="texto1">
    <w:name w:val="texto1"/>
    <w:basedOn w:val="Normal"/>
    <w:rsid w:val="009812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43A9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selectable-text1">
    <w:name w:val="selectable-text1"/>
    <w:basedOn w:val="Fontepargpadro"/>
    <w:rsid w:val="00E63CA7"/>
  </w:style>
  <w:style w:type="paragraph" w:styleId="Ttulo">
    <w:name w:val="Title"/>
    <w:basedOn w:val="Normal"/>
    <w:link w:val="TtuloChar"/>
    <w:uiPriority w:val="1"/>
    <w:qFormat/>
    <w:rsid w:val="00F32A6F"/>
    <w:pPr>
      <w:widowControl w:val="0"/>
      <w:autoSpaceDE w:val="0"/>
      <w:autoSpaceDN w:val="0"/>
      <w:spacing w:before="80" w:after="0" w:line="240" w:lineRule="auto"/>
      <w:ind w:left="2379" w:right="2380"/>
      <w:jc w:val="center"/>
    </w:pPr>
    <w:rPr>
      <w:rFonts w:ascii="Arial MT" w:eastAsia="Arial MT" w:hAnsi="Arial MT" w:cs="Arial MT"/>
      <w:sz w:val="27"/>
      <w:szCs w:val="27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F32A6F"/>
    <w:rPr>
      <w:rFonts w:ascii="Arial MT" w:eastAsia="Arial MT" w:hAnsi="Arial MT" w:cs="Arial MT"/>
      <w:sz w:val="27"/>
      <w:szCs w:val="27"/>
      <w:lang w:val="pt-PT"/>
    </w:rPr>
  </w:style>
  <w:style w:type="character" w:customStyle="1" w:styleId="fontstyle01">
    <w:name w:val="fontstyle01"/>
    <w:basedOn w:val="Fontepargpadro"/>
    <w:rsid w:val="00427332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427332"/>
    <w:rPr>
      <w:rFonts w:ascii="Arial" w:hAnsi="Arial" w:cs="Arial" w:hint="default"/>
      <w:b w:val="0"/>
      <w:bCs w:val="0"/>
      <w:i w:val="0"/>
      <w:iCs w:val="0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ubim.mg.gov.br" TargetMode="External"/><Relationship Id="rId1" Type="http://schemas.openxmlformats.org/officeDocument/2006/relationships/hyperlink" Target="mailto:prefeitura@rubim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412744-1FF3-461B-9A92-A2AD20A55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1</Pages>
  <Words>365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Procuradoria</dc:creator>
  <cp:lastModifiedBy>User</cp:lastModifiedBy>
  <cp:revision>102</cp:revision>
  <cp:lastPrinted>2024-02-26T14:39:00Z</cp:lastPrinted>
  <dcterms:created xsi:type="dcterms:W3CDTF">2021-07-05T11:04:00Z</dcterms:created>
  <dcterms:modified xsi:type="dcterms:W3CDTF">2024-04-01T18:00:00Z</dcterms:modified>
</cp:coreProperties>
</file>